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4361"/>
        <w:gridCol w:w="142"/>
        <w:gridCol w:w="1275"/>
        <w:gridCol w:w="3828"/>
        <w:gridCol w:w="141"/>
      </w:tblGrid>
      <w:tr w:rsidR="00DD5DAA" w:rsidRPr="0069084C" w:rsidTr="00DE011C">
        <w:trPr>
          <w:trHeight w:val="1797"/>
        </w:trPr>
        <w:tc>
          <w:tcPr>
            <w:tcW w:w="4395" w:type="dxa"/>
            <w:gridSpan w:val="2"/>
          </w:tcPr>
          <w:p w:rsidR="00DD5DAA" w:rsidRPr="000C38E1" w:rsidRDefault="00DD5DAA" w:rsidP="00DE011C">
            <w:pPr>
              <w:spacing w:after="0" w:line="240" w:lineRule="auto"/>
              <w:ind w:right="-108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val="ba-RU" w:eastAsia="ru-RU"/>
              </w:rPr>
            </w:pPr>
            <w:proofErr w:type="gramStart"/>
            <w:r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БАШҠОРТОСТАН  РЕСПУБЛИКАҺЫНЫ</w:t>
            </w:r>
            <w:r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val="ba-RU" w:eastAsia="ru-RU"/>
              </w:rPr>
              <w:t>Ң</w:t>
            </w:r>
            <w:proofErr w:type="gramEnd"/>
          </w:p>
          <w:p w:rsidR="00DD5DAA" w:rsidRPr="0069084C" w:rsidRDefault="00DD5DAA" w:rsidP="00DE011C">
            <w:pPr>
              <w:keepNext/>
              <w:shd w:val="clear" w:color="auto" w:fill="FFFFFF"/>
              <w:spacing w:after="0" w:line="240" w:lineRule="auto"/>
              <w:ind w:right="-108"/>
              <w:jc w:val="center"/>
              <w:outlineLvl w:val="2"/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</w:pPr>
            <w:r w:rsidRPr="0069084C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БАЙМА</w:t>
            </w:r>
            <w:r>
              <w:rPr>
                <w:rFonts w:ascii="TimBashk" w:eastAsia="Times New Roman" w:hAnsi="TimBashk" w:cs="Times New Roman"/>
                <w:b/>
                <w:sz w:val="20"/>
                <w:szCs w:val="20"/>
                <w:lang w:val="ba-RU" w:eastAsia="ru-RU"/>
              </w:rPr>
              <w:t xml:space="preserve">Ҡ </w:t>
            </w:r>
            <w:r w:rsidRPr="0069084C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РАЙОНЫ</w:t>
            </w:r>
            <w:r w:rsidRPr="0069084C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br/>
              <w:t>МУНИЦИПАЛЬ РАЙОНЫНЫ</w:t>
            </w:r>
            <w:r>
              <w:rPr>
                <w:rFonts w:ascii="TimBashk" w:eastAsia="Times New Roman" w:hAnsi="TimBashk" w:cs="Times New Roman"/>
                <w:b/>
                <w:sz w:val="20"/>
                <w:szCs w:val="20"/>
                <w:lang w:val="ba-RU" w:eastAsia="ru-RU"/>
              </w:rPr>
              <w:t>Ң</w:t>
            </w:r>
            <w:r w:rsidRPr="0069084C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DD5DAA" w:rsidRPr="0069084C" w:rsidRDefault="00DD5DAA" w:rsidP="00DE011C">
            <w:pPr>
              <w:keepNext/>
              <w:shd w:val="clear" w:color="auto" w:fill="FFFFFF"/>
              <w:spacing w:after="0" w:line="240" w:lineRule="auto"/>
              <w:ind w:right="-108"/>
              <w:jc w:val="center"/>
              <w:outlineLvl w:val="2"/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 xml:space="preserve">БИЛАЛ </w:t>
            </w:r>
            <w:r w:rsidRPr="0069084C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АУЫЛ СОВЕТЫ</w:t>
            </w:r>
          </w:p>
          <w:p w:rsidR="00DD5DAA" w:rsidRPr="0069084C" w:rsidRDefault="00DD5DAA" w:rsidP="00DE011C">
            <w:pPr>
              <w:keepNext/>
              <w:shd w:val="clear" w:color="auto" w:fill="FFFFFF"/>
              <w:spacing w:after="0" w:line="240" w:lineRule="auto"/>
              <w:ind w:right="-108"/>
              <w:jc w:val="center"/>
              <w:outlineLvl w:val="2"/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АУЫЛ БИЛӘМӘҺ</w:t>
            </w:r>
            <w:r w:rsidRPr="0069084C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 xml:space="preserve">Е </w:t>
            </w:r>
          </w:p>
          <w:p w:rsidR="00DD5DAA" w:rsidRPr="0069084C" w:rsidRDefault="00DD5DAA" w:rsidP="00DE011C">
            <w:pPr>
              <w:keepNext/>
              <w:shd w:val="clear" w:color="auto" w:fill="FFFFFF"/>
              <w:spacing w:after="0" w:line="240" w:lineRule="auto"/>
              <w:ind w:right="-108"/>
              <w:jc w:val="center"/>
              <w:outlineLvl w:val="2"/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A0794D" wp14:editId="565A8B76">
                      <wp:simplePos x="0" y="0"/>
                      <wp:positionH relativeFrom="column">
                        <wp:posOffset>-137160</wp:posOffset>
                      </wp:positionH>
                      <wp:positionV relativeFrom="paragraph">
                        <wp:posOffset>332740</wp:posOffset>
                      </wp:positionV>
                      <wp:extent cx="6400800" cy="0"/>
                      <wp:effectExtent l="35560" t="37465" r="31115" b="2921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576FC8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8pt,26.2pt" to="493.2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" strokeweight="4.5pt">
                      <v:stroke linestyle="thickThin"/>
                    </v:line>
                  </w:pict>
                </mc:Fallback>
              </mc:AlternateContent>
            </w:r>
            <w:r w:rsidRPr="0069084C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СОВЕТЫ</w:t>
            </w:r>
          </w:p>
        </w:tc>
        <w:tc>
          <w:tcPr>
            <w:tcW w:w="1417" w:type="dxa"/>
            <w:gridSpan w:val="2"/>
          </w:tcPr>
          <w:p w:rsidR="00DD5DAA" w:rsidRPr="0069084C" w:rsidRDefault="00E06604" w:rsidP="00DE0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Calibri" w:eastAsia="Calibri" w:hAnsi="Calibri" w:cs="Times New Roman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style="position:absolute;left:0;text-align:left;margin-left:-.9pt;margin-top:-21.4pt;width:60.4pt;height:1in;z-index:251658240;mso-position-horizontal-relative:text;mso-position-vertical-relative:text">
                  <v:imagedata r:id="rId4" o:title=""/>
                </v:shape>
                <o:OLEObject Type="Embed" ProgID="MSPhotoEd.3" ShapeID="_x0000_s1034" DrawAspect="Content" ObjectID="_1819541583" r:id="rId5"/>
              </w:object>
            </w:r>
          </w:p>
          <w:p w:rsidR="00DD5DAA" w:rsidRPr="0069084C" w:rsidRDefault="00DD5DAA" w:rsidP="00DE0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D5DAA" w:rsidRPr="0069084C" w:rsidRDefault="00DD5DAA" w:rsidP="00DE0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D5DAA" w:rsidRPr="0069084C" w:rsidRDefault="00DD5DAA" w:rsidP="00DE0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2"/>
          </w:tcPr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69084C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СОВЕТ</w:t>
            </w:r>
          </w:p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69084C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СЕЛЬСКОГО ПОСЕЛЕНИЯ</w:t>
            </w:r>
          </w:p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val="ba-RU" w:eastAsia="ru-RU"/>
              </w:rPr>
              <w:t xml:space="preserve">БИЛЯЛОВСКИЙ </w:t>
            </w:r>
            <w:r w:rsidRPr="0069084C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 xml:space="preserve">СЕЛЬСОВЕТ </w:t>
            </w:r>
          </w:p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69084C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 xml:space="preserve">МУНИЦИПАЛЬНОГО РАЙОНА </w:t>
            </w:r>
          </w:p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69084C"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  <w:t>БАЙМАКСКИЙ РАЙОН</w:t>
            </w:r>
          </w:p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bCs/>
                <w:sz w:val="20"/>
                <w:szCs w:val="20"/>
                <w:lang w:eastAsia="ru-RU"/>
              </w:rPr>
            </w:pPr>
            <w:r w:rsidRPr="0069084C">
              <w:rPr>
                <w:rFonts w:ascii="TimBashk" w:eastAsia="Times New Roman" w:hAnsi="TimBashk" w:cs="Times New Roman"/>
                <w:b/>
                <w:sz w:val="20"/>
                <w:szCs w:val="20"/>
                <w:lang w:eastAsia="ru-RU"/>
              </w:rPr>
              <w:t>РЕСПУБЛИКИ БАШКОРТОСТАН</w:t>
            </w:r>
          </w:p>
        </w:tc>
      </w:tr>
      <w:tr w:rsidR="00DD5DAA" w:rsidRPr="0069084C" w:rsidTr="00DE011C">
        <w:trPr>
          <w:gridBefore w:val="1"/>
          <w:gridAfter w:val="1"/>
          <w:wBefore w:w="34" w:type="dxa"/>
          <w:wAfter w:w="141" w:type="dxa"/>
        </w:trPr>
        <w:tc>
          <w:tcPr>
            <w:tcW w:w="4503" w:type="dxa"/>
            <w:gridSpan w:val="2"/>
          </w:tcPr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Bashk" w:eastAsia="Times New Roman" w:hAnsi="TimBashk" w:cs="Times New Roman"/>
                <w:b/>
                <w:sz w:val="28"/>
                <w:szCs w:val="28"/>
                <w:lang w:eastAsia="ru-RU"/>
              </w:rPr>
              <w:t>Ҡ</w:t>
            </w:r>
            <w:r w:rsidRPr="006908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АРАР</w:t>
            </w:r>
          </w:p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D5DAA" w:rsidRPr="0069084C" w:rsidRDefault="00210966" w:rsidP="00DE0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  <w:t>10 сентябрь</w:t>
            </w:r>
            <w:r w:rsidR="00DD5DAA" w:rsidRPr="00690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 й.</w:t>
            </w:r>
          </w:p>
        </w:tc>
        <w:tc>
          <w:tcPr>
            <w:tcW w:w="1275" w:type="dxa"/>
          </w:tcPr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5DAA" w:rsidRPr="0069084C" w:rsidRDefault="00DD5DAA" w:rsidP="00DE0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D5DAA" w:rsidRPr="000C38E1" w:rsidRDefault="00DD5DAA" w:rsidP="00DD5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</w:pPr>
            <w:r w:rsidRPr="00690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2109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10966"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  <w:t>61</w:t>
            </w:r>
          </w:p>
        </w:tc>
        <w:tc>
          <w:tcPr>
            <w:tcW w:w="3828" w:type="dxa"/>
          </w:tcPr>
          <w:p w:rsidR="00DD5DAA" w:rsidRPr="0069084C" w:rsidRDefault="00DD5DAA" w:rsidP="00DE011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908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</w:t>
            </w:r>
            <w:r w:rsidRPr="006908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DD5DAA" w:rsidRPr="0069084C" w:rsidRDefault="00DD5DAA" w:rsidP="00DE011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D5DAA" w:rsidRPr="0069084C" w:rsidRDefault="00DD5DAA" w:rsidP="00DE0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690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210966">
              <w:rPr>
                <w:rFonts w:ascii="Times New Roman" w:eastAsia="Times New Roman" w:hAnsi="Times New Roman" w:cs="Times New Roman"/>
                <w:sz w:val="28"/>
                <w:szCs w:val="28"/>
                <w:lang w:val="ba-RU" w:eastAsia="ru-RU"/>
              </w:rPr>
              <w:t>10  сентября</w:t>
            </w:r>
            <w:r w:rsidRPr="00690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 г.</w:t>
            </w:r>
          </w:p>
        </w:tc>
      </w:tr>
    </w:tbl>
    <w:p w:rsidR="0010031E" w:rsidRDefault="0010031E" w:rsidP="0010031E">
      <w:pPr>
        <w:jc w:val="center"/>
      </w:pPr>
    </w:p>
    <w:p w:rsidR="00210966" w:rsidRPr="00210966" w:rsidRDefault="00210966" w:rsidP="0021096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10966">
        <w:rPr>
          <w:rFonts w:ascii="Times New Roman" w:eastAsia="Calibri" w:hAnsi="Times New Roman" w:cs="Times New Roman"/>
          <w:sz w:val="28"/>
          <w:szCs w:val="28"/>
        </w:rPr>
        <w:t>О привлечении главы сельского поселения к ответственности</w:t>
      </w:r>
    </w:p>
    <w:p w:rsidR="00210966" w:rsidRPr="00210966" w:rsidRDefault="00210966" w:rsidP="0021096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0966" w:rsidRPr="00210966" w:rsidRDefault="00210966" w:rsidP="0021096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письма Совета муниципального района </w:t>
      </w:r>
      <w:proofErr w:type="spellStart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Баймакский</w:t>
      </w:r>
      <w:proofErr w:type="spellEnd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о рассмотрении представления прокуратуры </w:t>
      </w:r>
      <w:proofErr w:type="spellStart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Баймакского</w:t>
      </w:r>
      <w:proofErr w:type="spellEnd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по привлечению к ответственности за ненадлежащее исполнение своих обязанностей главой сельского поселения </w:t>
      </w:r>
      <w:proofErr w:type="spellStart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Биляловский</w:t>
      </w:r>
      <w:proofErr w:type="spellEnd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Исаньюловым</w:t>
      </w:r>
      <w:proofErr w:type="spellEnd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Данисом</w:t>
      </w:r>
      <w:proofErr w:type="spellEnd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Рафкатовичем</w:t>
      </w:r>
      <w:proofErr w:type="spellEnd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изучив представление прокуратуры </w:t>
      </w:r>
      <w:proofErr w:type="spellStart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Баймакского</w:t>
      </w:r>
      <w:proofErr w:type="spellEnd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об устранении нарушений законодательства, а также причин и условий, способствовавших их совершению, и предотвращению их повторения, ошибок допущенных Администрацией сельского поселения </w:t>
      </w:r>
      <w:proofErr w:type="spellStart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Биляловский</w:t>
      </w:r>
      <w:proofErr w:type="spellEnd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по участию в программах ППМИ, «</w:t>
      </w:r>
      <w:proofErr w:type="spellStart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>Сылтыр</w:t>
      </w:r>
      <w:proofErr w:type="spellEnd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Чишма</w:t>
      </w:r>
      <w:proofErr w:type="spellEnd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Совет сельского поселения </w:t>
      </w:r>
      <w:proofErr w:type="spellStart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Биляловский</w:t>
      </w:r>
      <w:proofErr w:type="spellEnd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Баймакский</w:t>
      </w:r>
      <w:proofErr w:type="spellEnd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 </w:t>
      </w:r>
    </w:p>
    <w:p w:rsidR="00210966" w:rsidRPr="00210966" w:rsidRDefault="00210966" w:rsidP="0021096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981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>р е ш и л:</w:t>
      </w:r>
    </w:p>
    <w:p w:rsidR="00210966" w:rsidRPr="00210966" w:rsidRDefault="00210966" w:rsidP="00210966">
      <w:pPr>
        <w:keepNext/>
        <w:spacing w:after="0" w:line="360" w:lineRule="auto"/>
        <w:jc w:val="both"/>
        <w:outlineLvl w:val="0"/>
        <w:rPr>
          <w:rFonts w:ascii="Times New Roman" w:eastAsia="Calibri" w:hAnsi="Times New Roman" w:cs="Times New Roman"/>
          <w:bCs/>
          <w:kern w:val="32"/>
          <w:sz w:val="28"/>
          <w:szCs w:val="28"/>
        </w:rPr>
      </w:pPr>
      <w:r w:rsidRPr="00210966">
        <w:rPr>
          <w:rFonts w:ascii="Times New Roman" w:eastAsia="Calibri" w:hAnsi="Times New Roman" w:cs="Times New Roman"/>
          <w:bCs/>
          <w:kern w:val="32"/>
          <w:sz w:val="28"/>
          <w:szCs w:val="28"/>
        </w:rPr>
        <w:t xml:space="preserve">1. Объявить устное предупреждение главе сельского поселения </w:t>
      </w:r>
      <w:proofErr w:type="spellStart"/>
      <w:r w:rsidRPr="00210966">
        <w:rPr>
          <w:rFonts w:ascii="Times New Roman" w:eastAsia="Calibri" w:hAnsi="Times New Roman" w:cs="Times New Roman"/>
          <w:bCs/>
          <w:kern w:val="32"/>
          <w:sz w:val="28"/>
          <w:szCs w:val="28"/>
        </w:rPr>
        <w:t>Биляловский</w:t>
      </w:r>
      <w:proofErr w:type="spellEnd"/>
      <w:r w:rsidRPr="00210966">
        <w:rPr>
          <w:rFonts w:ascii="Times New Roman" w:eastAsia="Calibri" w:hAnsi="Times New Roman" w:cs="Times New Roman"/>
          <w:bCs/>
          <w:kern w:val="32"/>
          <w:sz w:val="28"/>
          <w:szCs w:val="28"/>
        </w:rPr>
        <w:t xml:space="preserve"> сельсовет муниципального района </w:t>
      </w:r>
      <w:proofErr w:type="spellStart"/>
      <w:r w:rsidRPr="00210966">
        <w:rPr>
          <w:rFonts w:ascii="Times New Roman" w:eastAsia="Calibri" w:hAnsi="Times New Roman" w:cs="Times New Roman"/>
          <w:bCs/>
          <w:kern w:val="32"/>
          <w:sz w:val="28"/>
          <w:szCs w:val="28"/>
        </w:rPr>
        <w:t>Баймакский</w:t>
      </w:r>
      <w:proofErr w:type="spellEnd"/>
      <w:r w:rsidRPr="00210966">
        <w:rPr>
          <w:rFonts w:ascii="Times New Roman" w:eastAsia="Calibri" w:hAnsi="Times New Roman" w:cs="Times New Roman"/>
          <w:bCs/>
          <w:kern w:val="32"/>
          <w:sz w:val="28"/>
          <w:szCs w:val="28"/>
        </w:rPr>
        <w:t xml:space="preserve"> район Республики Башкортостан </w:t>
      </w:r>
      <w:proofErr w:type="spellStart"/>
      <w:r w:rsidRPr="00210966">
        <w:rPr>
          <w:rFonts w:ascii="Times New Roman" w:eastAsia="Calibri" w:hAnsi="Times New Roman" w:cs="Times New Roman"/>
          <w:bCs/>
          <w:kern w:val="32"/>
          <w:sz w:val="28"/>
          <w:szCs w:val="28"/>
        </w:rPr>
        <w:t>Исаньюлову</w:t>
      </w:r>
      <w:proofErr w:type="spellEnd"/>
      <w:r w:rsidRPr="00210966">
        <w:rPr>
          <w:rFonts w:ascii="Times New Roman" w:eastAsia="Calibri" w:hAnsi="Times New Roman" w:cs="Times New Roman"/>
          <w:bCs/>
          <w:kern w:val="32"/>
          <w:sz w:val="28"/>
          <w:szCs w:val="28"/>
        </w:rPr>
        <w:t xml:space="preserve"> </w:t>
      </w:r>
      <w:proofErr w:type="spellStart"/>
      <w:r w:rsidRPr="00210966">
        <w:rPr>
          <w:rFonts w:ascii="Times New Roman" w:eastAsia="Calibri" w:hAnsi="Times New Roman" w:cs="Times New Roman"/>
          <w:bCs/>
          <w:kern w:val="32"/>
          <w:sz w:val="28"/>
          <w:szCs w:val="28"/>
        </w:rPr>
        <w:t>Данису</w:t>
      </w:r>
      <w:proofErr w:type="spellEnd"/>
      <w:r w:rsidRPr="00210966">
        <w:rPr>
          <w:rFonts w:ascii="Times New Roman" w:eastAsia="Calibri" w:hAnsi="Times New Roman" w:cs="Times New Roman"/>
          <w:bCs/>
          <w:kern w:val="32"/>
          <w:sz w:val="28"/>
          <w:szCs w:val="28"/>
        </w:rPr>
        <w:t xml:space="preserve"> </w:t>
      </w:r>
      <w:proofErr w:type="spellStart"/>
      <w:r w:rsidRPr="00210966">
        <w:rPr>
          <w:rFonts w:ascii="Times New Roman" w:eastAsia="Calibri" w:hAnsi="Times New Roman" w:cs="Times New Roman"/>
          <w:bCs/>
          <w:kern w:val="32"/>
          <w:sz w:val="28"/>
          <w:szCs w:val="28"/>
        </w:rPr>
        <w:t>Рафкатовичу</w:t>
      </w:r>
      <w:proofErr w:type="spellEnd"/>
      <w:r w:rsidRPr="00210966">
        <w:rPr>
          <w:rFonts w:ascii="Times New Roman" w:eastAsia="Calibri" w:hAnsi="Times New Roman" w:cs="Times New Roman"/>
          <w:bCs/>
          <w:kern w:val="32"/>
          <w:sz w:val="28"/>
          <w:szCs w:val="28"/>
        </w:rPr>
        <w:t>.</w:t>
      </w:r>
    </w:p>
    <w:p w:rsidR="00210966" w:rsidRDefault="00210966" w:rsidP="0021096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0FF" w:rsidRDefault="009810FF" w:rsidP="0021096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966" w:rsidRPr="00210966" w:rsidRDefault="00210966" w:rsidP="009810F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Совета                                           </w:t>
      </w:r>
    </w:p>
    <w:p w:rsidR="009810FF" w:rsidRDefault="009810FF" w:rsidP="009810F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Биляловский</w:t>
      </w:r>
      <w:proofErr w:type="spellEnd"/>
      <w:r w:rsidRPr="00210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</w:p>
    <w:p w:rsidR="009810FF" w:rsidRDefault="009810FF" w:rsidP="009810F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Баймакский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</w:p>
    <w:p w:rsidR="009810FF" w:rsidRDefault="009810FF" w:rsidP="009810FF">
      <w:pPr>
        <w:tabs>
          <w:tab w:val="left" w:pos="639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</w:t>
      </w:r>
      <w:r w:rsidR="00E0660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="00E06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Д.И.Булякова</w:t>
      </w:r>
      <w:proofErr w:type="spellEnd"/>
    </w:p>
    <w:p w:rsidR="009810FF" w:rsidRDefault="009810FF" w:rsidP="009810FF">
      <w:pPr>
        <w:spacing w:line="240" w:lineRule="auto"/>
        <w:rPr>
          <w:lang w:eastAsia="ru-RU"/>
        </w:rPr>
      </w:pPr>
    </w:p>
    <w:p w:rsidR="00E83650" w:rsidRPr="006363E0" w:rsidRDefault="00E83650" w:rsidP="00FF265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83650" w:rsidRPr="006363E0" w:rsidSect="009810FF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224"/>
    <w:rsid w:val="0010031E"/>
    <w:rsid w:val="00122DC9"/>
    <w:rsid w:val="00135861"/>
    <w:rsid w:val="00186AD9"/>
    <w:rsid w:val="001A6AD6"/>
    <w:rsid w:val="00210966"/>
    <w:rsid w:val="004440AA"/>
    <w:rsid w:val="005012B7"/>
    <w:rsid w:val="006363E0"/>
    <w:rsid w:val="0069084C"/>
    <w:rsid w:val="006E2476"/>
    <w:rsid w:val="00715224"/>
    <w:rsid w:val="00831B74"/>
    <w:rsid w:val="00886CDA"/>
    <w:rsid w:val="008A0182"/>
    <w:rsid w:val="009739B7"/>
    <w:rsid w:val="009810FF"/>
    <w:rsid w:val="009D583E"/>
    <w:rsid w:val="00A47F91"/>
    <w:rsid w:val="00AE6525"/>
    <w:rsid w:val="00C12149"/>
    <w:rsid w:val="00CB65B9"/>
    <w:rsid w:val="00D02C2B"/>
    <w:rsid w:val="00D3393C"/>
    <w:rsid w:val="00D72CC1"/>
    <w:rsid w:val="00DD56AA"/>
    <w:rsid w:val="00DD5DAA"/>
    <w:rsid w:val="00E06604"/>
    <w:rsid w:val="00E83051"/>
    <w:rsid w:val="00E83650"/>
    <w:rsid w:val="00EE35A9"/>
    <w:rsid w:val="00F550B1"/>
    <w:rsid w:val="00F85963"/>
    <w:rsid w:val="00FB3F2D"/>
    <w:rsid w:val="00FF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3B4ED3B8"/>
  <w15:docId w15:val="{326A5D51-A05C-4DF6-A1E0-57CA5F46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6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B3F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3F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2025-09-16T10:24:00Z</cp:lastPrinted>
  <dcterms:created xsi:type="dcterms:W3CDTF">2025-07-03T03:20:00Z</dcterms:created>
  <dcterms:modified xsi:type="dcterms:W3CDTF">2025-09-16T10:27:00Z</dcterms:modified>
</cp:coreProperties>
</file>