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A24858" w:rsidRPr="009161F2" w14:paraId="619EDAC5" w14:textId="77777777" w:rsidTr="002E0DDC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14:paraId="0D575DC4" w14:textId="77777777" w:rsidR="00A24858" w:rsidRPr="00FA3F40" w:rsidRDefault="00A24858" w:rsidP="00A248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БАШ</w:t>
            </w:r>
            <w:r>
              <w:rPr>
                <w:b/>
                <w:lang w:val="ba-RU"/>
              </w:rPr>
              <w:t>Ҡ</w:t>
            </w:r>
            <w:r w:rsidRPr="00FA3F40">
              <w:rPr>
                <w:b/>
              </w:rPr>
              <w:t>ОРТОСТАН РЕСПУБЛИКА</w:t>
            </w:r>
            <w:r>
              <w:rPr>
                <w:b/>
                <w:lang w:val="ba-RU"/>
              </w:rPr>
              <w:t>Һ</w:t>
            </w:r>
            <w:r w:rsidRPr="00FA3F40">
              <w:rPr>
                <w:b/>
              </w:rPr>
              <w:t>Ы</w:t>
            </w:r>
          </w:p>
          <w:p w14:paraId="6BB4CF8A" w14:textId="77777777" w:rsidR="00A24858" w:rsidRPr="00FA3F40" w:rsidRDefault="00A24858" w:rsidP="00A248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БАЙМ</w:t>
            </w:r>
            <w:r>
              <w:rPr>
                <w:b/>
                <w:lang w:val="ba-RU"/>
              </w:rPr>
              <w:t>АҠ</w:t>
            </w:r>
            <w:r w:rsidRPr="00FA3F40">
              <w:rPr>
                <w:b/>
              </w:rPr>
              <w:t xml:space="preserve"> РАЙОНЫ МУНИЦИПАЛЬ</w:t>
            </w:r>
          </w:p>
          <w:p w14:paraId="128AC8D6" w14:textId="77777777" w:rsidR="00A24858" w:rsidRPr="00FA3F40" w:rsidRDefault="00A24858" w:rsidP="00A24858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РАЙОНЫНЫ</w:t>
            </w:r>
            <w:r>
              <w:rPr>
                <w:b/>
                <w:lang w:val="ba-RU"/>
              </w:rPr>
              <w:t>Ң</w:t>
            </w:r>
            <w:r w:rsidRPr="00FA3F40">
              <w:rPr>
                <w:b/>
              </w:rPr>
              <w:t xml:space="preserve"> БИЛАЛ АУЫЛ</w:t>
            </w:r>
          </w:p>
          <w:p w14:paraId="71477C33" w14:textId="77777777" w:rsidR="00A24858" w:rsidRPr="00FA3F40" w:rsidRDefault="00A24858" w:rsidP="00A24858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СОВЕТЫ АУЫЛ БИЛ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М</w:t>
            </w:r>
            <w:r>
              <w:rPr>
                <w:b/>
                <w:lang w:val="ba-RU"/>
              </w:rPr>
              <w:t>ӘҺ</w:t>
            </w:r>
            <w:r w:rsidRPr="00FA3F40">
              <w:rPr>
                <w:b/>
              </w:rPr>
              <w:t>Е</w:t>
            </w:r>
          </w:p>
          <w:p w14:paraId="5E74B526" w14:textId="77777777" w:rsidR="00A24858" w:rsidRPr="00FA3F40" w:rsidRDefault="00A24858" w:rsidP="00A24858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ХАКИМИ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ТЕ</w:t>
            </w:r>
          </w:p>
          <w:p w14:paraId="3E566020" w14:textId="77777777" w:rsidR="00A24858" w:rsidRDefault="00A24858" w:rsidP="00A24858">
            <w:pPr>
              <w:spacing w:after="0"/>
              <w:jc w:val="center"/>
              <w:rPr>
                <w:b/>
              </w:rPr>
            </w:pPr>
            <w:r w:rsidRPr="006305B1">
              <w:rPr>
                <w:b/>
              </w:rPr>
              <w:t xml:space="preserve"> </w:t>
            </w:r>
          </w:p>
          <w:p w14:paraId="12B285FE" w14:textId="77777777" w:rsidR="00A24858" w:rsidRPr="00984F3E" w:rsidRDefault="00A24858" w:rsidP="00A24858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proofErr w:type="gramEnd"/>
            <w:r w:rsidRPr="00984F3E"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proofErr w:type="spellEnd"/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З.Биишева</w:t>
            </w:r>
            <w:proofErr w:type="spellEnd"/>
            <w:r>
              <w:rPr>
                <w:sz w:val="15"/>
                <w:szCs w:val="15"/>
              </w:rPr>
              <w:t xml:space="preserve">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14:paraId="65CB16FF" w14:textId="77777777" w:rsidR="00A24858" w:rsidRPr="00701945" w:rsidRDefault="00A24858" w:rsidP="00A24858">
            <w:pPr>
              <w:spacing w:after="0"/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68, 4-85-30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14:paraId="3B3E178B" w14:textId="77777777" w:rsidR="00A24858" w:rsidRPr="00701945" w:rsidRDefault="00A24858" w:rsidP="00A24858">
            <w:p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3BB54C" wp14:editId="5BA6F68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14:paraId="581A0058" w14:textId="77777777" w:rsidR="00A24858" w:rsidRPr="009161F2" w:rsidRDefault="00A24858" w:rsidP="00A24858">
            <w:pPr>
              <w:pStyle w:val="a9"/>
              <w:rPr>
                <w:b/>
                <w:sz w:val="2"/>
                <w:szCs w:val="2"/>
                <w:lang w:val="tt-RU" w:eastAsia="ru-RU"/>
              </w:rPr>
            </w:pPr>
            <w:r w:rsidRPr="009161F2"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14:paraId="788C096E" w14:textId="77777777" w:rsidR="00A24858" w:rsidRPr="00D71360" w:rsidRDefault="00A24858" w:rsidP="00A24858">
            <w:pPr>
              <w:pStyle w:val="a9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14:paraId="2F52BC85" w14:textId="77777777" w:rsidR="00A24858" w:rsidRPr="00D71360" w:rsidRDefault="00A24858" w:rsidP="00A24858">
            <w:pPr>
              <w:pStyle w:val="a9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14:paraId="14170207" w14:textId="77777777" w:rsidR="00A24858" w:rsidRPr="00D71360" w:rsidRDefault="00A24858" w:rsidP="00A24858">
            <w:pPr>
              <w:pStyle w:val="a9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ПОСЕЛЕНИЯ БИЛЯЛОВСКИЙ</w:t>
            </w:r>
          </w:p>
          <w:p w14:paraId="51B57380" w14:textId="77777777" w:rsidR="00A24858" w:rsidRPr="00D71360" w:rsidRDefault="00A24858" w:rsidP="00A24858">
            <w:pPr>
              <w:pStyle w:val="a9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14:paraId="391CCEBE" w14:textId="77777777" w:rsidR="00A24858" w:rsidRPr="00D71360" w:rsidRDefault="00A24858" w:rsidP="00A24858">
            <w:pPr>
              <w:pStyle w:val="a9"/>
              <w:rPr>
                <w:sz w:val="17"/>
                <w:szCs w:val="17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14:paraId="21340F50" w14:textId="77777777" w:rsidR="00A24858" w:rsidRPr="00984F3E" w:rsidRDefault="00A24858" w:rsidP="00A24858">
            <w:pPr>
              <w:spacing w:after="0"/>
              <w:jc w:val="center"/>
            </w:pPr>
          </w:p>
          <w:p w14:paraId="653C440E" w14:textId="77777777" w:rsidR="00A24858" w:rsidRPr="00984F3E" w:rsidRDefault="00A24858" w:rsidP="00A24858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</w:t>
            </w:r>
            <w:proofErr w:type="gramEnd"/>
            <w:r w:rsidRPr="00984F3E">
              <w:rPr>
                <w:sz w:val="15"/>
                <w:szCs w:val="15"/>
              </w:rPr>
              <w:t>,Баймакский район,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proofErr w:type="spellEnd"/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14:paraId="540BBEAD" w14:textId="77777777" w:rsidR="00A24858" w:rsidRPr="009161F2" w:rsidRDefault="00A24858" w:rsidP="00A24858">
            <w:pPr>
              <w:spacing w:after="0"/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 xml:space="preserve">85-68, 4-85-30 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14:paraId="30650AF7" w14:textId="0999D0A0" w:rsidR="00A66495" w:rsidRPr="00A66495" w:rsidRDefault="00A66495" w:rsidP="00A2485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495">
        <w:rPr>
          <w:rFonts w:ascii="Times New Roman" w:eastAsia="Calibri" w:hAnsi="Times New Roman" w:cs="Times New Roman"/>
          <w:b/>
          <w:sz w:val="24"/>
          <w:szCs w:val="24"/>
        </w:rPr>
        <w:t>КАРАР                                                                       ПОСТАНОВЛЕНИЕ</w:t>
      </w:r>
    </w:p>
    <w:p w14:paraId="2F627DB3" w14:textId="77777777" w:rsidR="00A66495" w:rsidRPr="00A66495" w:rsidRDefault="00A66495" w:rsidP="00A66495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49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</w:t>
      </w:r>
      <w:r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07CF8F1" w14:textId="00564B77" w:rsidR="00A66495" w:rsidRDefault="00A24858" w:rsidP="00A66495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«19</w:t>
      </w:r>
      <w:r w:rsidR="00A66495"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  <w:lang w:val="ba-RU"/>
        </w:rPr>
        <w:t>июнь</w:t>
      </w:r>
      <w:r w:rsidR="00A66495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2D4C51">
        <w:rPr>
          <w:rFonts w:ascii="Times New Roman" w:eastAsia="Calibri" w:hAnsi="Times New Roman" w:cs="Times New Roman"/>
          <w:b/>
          <w:sz w:val="24"/>
          <w:szCs w:val="24"/>
        </w:rPr>
        <w:t xml:space="preserve"> й.                        № </w:t>
      </w:r>
      <w:r>
        <w:rPr>
          <w:rFonts w:ascii="Times New Roman" w:eastAsia="Calibri" w:hAnsi="Times New Roman" w:cs="Times New Roman"/>
          <w:b/>
          <w:sz w:val="24"/>
          <w:szCs w:val="24"/>
          <w:lang w:val="ba-RU"/>
        </w:rPr>
        <w:t>27</w:t>
      </w:r>
      <w:r w:rsidR="00A66495"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A66495"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A66495"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  <w:lang w:val="ba-RU"/>
        </w:rPr>
        <w:t>июня</w:t>
      </w:r>
      <w:r w:rsidR="00A66495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A66495" w:rsidRPr="00A6649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14:paraId="6F48FAA1" w14:textId="13CFD973" w:rsidR="00A66495" w:rsidRDefault="00A66495" w:rsidP="00A66495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7D5D5A3" w14:textId="77777777" w:rsidR="00AC3FAA" w:rsidRPr="00057662" w:rsidRDefault="00AC3FAA" w:rsidP="00A66495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0BBB266E" w14:textId="2B741A9F" w:rsidR="00AC3FAA" w:rsidRPr="00057662" w:rsidRDefault="00AC3FAA" w:rsidP="00F4032C">
      <w:pPr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5766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Об утверждении состава межведомственной комиссии по обследованию жилья в новой редакции</w:t>
      </w:r>
    </w:p>
    <w:p w14:paraId="06DB4A67" w14:textId="24939CDC" w:rsidR="00AC3FAA" w:rsidRPr="00FB6C2E" w:rsidRDefault="00AC3FAA" w:rsidP="00FF3F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C2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связи с кадровыми изменениями, в соответствии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РФ от 28.01.2006 N 47, в связи с кадровыми изменениями, Администрация сельского поселения </w:t>
      </w:r>
      <w:r w:rsidR="00FF3FC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ba-RU"/>
        </w:rPr>
        <w:t>Биляловский</w:t>
      </w:r>
      <w:r w:rsidRPr="00FB6C2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сельсовет муниципального района </w:t>
      </w:r>
      <w:proofErr w:type="spellStart"/>
      <w:r w:rsidRPr="00FB6C2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Баймакский</w:t>
      </w:r>
      <w:proofErr w:type="spellEnd"/>
      <w:r w:rsidRPr="00FB6C2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район Республики Башкортостан</w:t>
      </w:r>
    </w:p>
    <w:p w14:paraId="6A5044FB" w14:textId="14A30185" w:rsidR="00762DD3" w:rsidRPr="00FB6C2E" w:rsidRDefault="00762DD3" w:rsidP="00FF3FC4">
      <w:pPr>
        <w:jc w:val="center"/>
        <w:rPr>
          <w:rFonts w:ascii="Times New Roman" w:hAnsi="Times New Roman" w:cs="Times New Roman"/>
          <w:sz w:val="24"/>
          <w:szCs w:val="24"/>
        </w:rPr>
      </w:pPr>
      <w:r w:rsidRPr="00FB6C2E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45F2A600" w14:textId="0C0E31F2" w:rsidR="00FB6C2E" w:rsidRPr="00FB6C2E" w:rsidRDefault="00762DD3" w:rsidP="00FF3FC4">
      <w:pPr>
        <w:pStyle w:val="a8"/>
        <w:shd w:val="clear" w:color="auto" w:fill="FFFFFF"/>
        <w:spacing w:after="165" w:afterAutospacing="0"/>
        <w:jc w:val="both"/>
        <w:rPr>
          <w:color w:val="1A1A1A"/>
        </w:rPr>
      </w:pPr>
      <w:r w:rsidRPr="00FB6C2E">
        <w:t>1.</w:t>
      </w:r>
      <w:r w:rsidR="00FB6C2E" w:rsidRPr="00FB6C2E">
        <w:t xml:space="preserve">  У</w:t>
      </w:r>
      <w:r w:rsidR="00FF3FC4">
        <w:rPr>
          <w:color w:val="1A1A1A"/>
        </w:rPr>
        <w:t xml:space="preserve">твердить следующий состав </w:t>
      </w:r>
      <w:r w:rsidR="00FB6C2E" w:rsidRPr="00FB6C2E">
        <w:rPr>
          <w:color w:val="1A1A1A"/>
        </w:rPr>
        <w:t>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за исключением случаев, предусмотренных законодательством:</w:t>
      </w:r>
    </w:p>
    <w:p w14:paraId="49516883" w14:textId="5E0A0A67" w:rsidR="00FB6C2E" w:rsidRPr="00FB6C2E" w:rsidRDefault="00FF3FC4" w:rsidP="00FF3FC4">
      <w:pPr>
        <w:pStyle w:val="a8"/>
        <w:shd w:val="clear" w:color="auto" w:fill="FFFFFF"/>
        <w:spacing w:before="0" w:beforeAutospacing="0" w:after="165" w:afterAutospacing="0"/>
        <w:jc w:val="both"/>
        <w:rPr>
          <w:color w:val="1A1A1A"/>
        </w:rPr>
      </w:pPr>
      <w:r>
        <w:rPr>
          <w:color w:val="1A1A1A"/>
          <w:lang w:val="ba-RU"/>
        </w:rPr>
        <w:t>Исаньюлов Д.Р</w:t>
      </w:r>
      <w:r w:rsidR="00FB6C2E" w:rsidRPr="00FB6C2E">
        <w:rPr>
          <w:color w:val="1A1A1A"/>
        </w:rPr>
        <w:t xml:space="preserve">. – председатель комиссии, </w:t>
      </w:r>
      <w:r w:rsidR="00FB6C2E">
        <w:rPr>
          <w:color w:val="1A1A1A"/>
        </w:rPr>
        <w:t>глава сельского поселения</w:t>
      </w:r>
      <w:r w:rsidR="00FB6C2E" w:rsidRPr="00FB6C2E">
        <w:rPr>
          <w:color w:val="1A1A1A"/>
        </w:rPr>
        <w:t>,</w:t>
      </w:r>
    </w:p>
    <w:p w14:paraId="53235410" w14:textId="52FD7AD0" w:rsidR="00FB6C2E" w:rsidRPr="00FF3FC4" w:rsidRDefault="00FF3FC4" w:rsidP="00FF3FC4">
      <w:pPr>
        <w:pStyle w:val="a8"/>
        <w:shd w:val="clear" w:color="auto" w:fill="FFFFFF"/>
        <w:spacing w:before="0" w:beforeAutospacing="0" w:after="165" w:afterAutospacing="0"/>
        <w:jc w:val="both"/>
        <w:rPr>
          <w:color w:val="1A1A1A"/>
          <w:lang w:val="ba-RU"/>
        </w:rPr>
      </w:pPr>
      <w:r>
        <w:rPr>
          <w:color w:val="1A1A1A"/>
          <w:lang w:val="ba-RU"/>
        </w:rPr>
        <w:t>Заманова Г.А.</w:t>
      </w:r>
      <w:r w:rsidR="00FB6C2E" w:rsidRPr="00FB6C2E">
        <w:rPr>
          <w:color w:val="1A1A1A"/>
        </w:rPr>
        <w:t xml:space="preserve"> – секретарь комиссии, управляющий делами сельского поселения,</w:t>
      </w:r>
    </w:p>
    <w:p w14:paraId="42AA27B6" w14:textId="77777777" w:rsidR="00057662" w:rsidRDefault="00FB6C2E" w:rsidP="00FF3FC4">
      <w:pPr>
        <w:pStyle w:val="a8"/>
        <w:shd w:val="clear" w:color="auto" w:fill="FFFFFF"/>
        <w:spacing w:after="165" w:afterAutospacing="0"/>
        <w:jc w:val="both"/>
        <w:rPr>
          <w:color w:val="1A1A1A"/>
        </w:rPr>
      </w:pPr>
      <w:r w:rsidRPr="00FB6C2E">
        <w:rPr>
          <w:color w:val="1A1A1A"/>
        </w:rPr>
        <w:t>Члены комиссии:</w:t>
      </w:r>
    </w:p>
    <w:p w14:paraId="55874565" w14:textId="14C250F4" w:rsidR="00057662" w:rsidRDefault="00057662" w:rsidP="00FF3FC4">
      <w:pPr>
        <w:pStyle w:val="a8"/>
        <w:shd w:val="clear" w:color="auto" w:fill="FFFFFF"/>
        <w:spacing w:before="0" w:beforeAutospacing="0" w:after="165" w:afterAutospacing="0"/>
        <w:jc w:val="both"/>
        <w:rPr>
          <w:color w:val="1A1A1A"/>
        </w:rPr>
      </w:pPr>
      <w:proofErr w:type="spellStart"/>
      <w:r>
        <w:rPr>
          <w:color w:val="1A1A1A"/>
        </w:rPr>
        <w:t>А</w:t>
      </w:r>
      <w:r w:rsidR="00FB6C2E" w:rsidRPr="00FB6C2E">
        <w:rPr>
          <w:color w:val="1A1A1A"/>
        </w:rPr>
        <w:t>хметшин</w:t>
      </w:r>
      <w:proofErr w:type="spellEnd"/>
      <w:r w:rsidR="00FB6C2E" w:rsidRPr="00FB6C2E">
        <w:rPr>
          <w:color w:val="1A1A1A"/>
        </w:rPr>
        <w:t xml:space="preserve"> А.А. – специалист Территориального отдела Управления федеральной службы по надзору в сфере защиты прав потребителей и благополучия человека по РБ в г. Сибай, </w:t>
      </w:r>
      <w:proofErr w:type="spellStart"/>
      <w:r w:rsidR="00FB6C2E" w:rsidRPr="00FB6C2E">
        <w:rPr>
          <w:color w:val="1A1A1A"/>
        </w:rPr>
        <w:t>Баймакском</w:t>
      </w:r>
      <w:proofErr w:type="spellEnd"/>
      <w:r w:rsidR="00FB6C2E" w:rsidRPr="00FB6C2E">
        <w:rPr>
          <w:color w:val="1A1A1A"/>
        </w:rPr>
        <w:t xml:space="preserve">, </w:t>
      </w:r>
      <w:proofErr w:type="spellStart"/>
      <w:r w:rsidR="00FB6C2E" w:rsidRPr="00FB6C2E">
        <w:rPr>
          <w:color w:val="1A1A1A"/>
        </w:rPr>
        <w:t>Зианчуринском</w:t>
      </w:r>
      <w:proofErr w:type="spellEnd"/>
      <w:r w:rsidR="00FB6C2E" w:rsidRPr="00FB6C2E">
        <w:rPr>
          <w:color w:val="1A1A1A"/>
        </w:rPr>
        <w:t xml:space="preserve">, Зилаирском, </w:t>
      </w:r>
      <w:proofErr w:type="spellStart"/>
      <w:r w:rsidR="00FB6C2E" w:rsidRPr="00FB6C2E">
        <w:rPr>
          <w:color w:val="1A1A1A"/>
        </w:rPr>
        <w:t>Хайбуллинском</w:t>
      </w:r>
      <w:proofErr w:type="spellEnd"/>
      <w:r w:rsidR="00FB6C2E" w:rsidRPr="00FB6C2E">
        <w:rPr>
          <w:color w:val="1A1A1A"/>
        </w:rPr>
        <w:t xml:space="preserve"> районах (по согласованию),</w:t>
      </w:r>
    </w:p>
    <w:p w14:paraId="1A6309C4" w14:textId="2C83C0C6" w:rsidR="00FB6C2E" w:rsidRPr="00FB6C2E" w:rsidRDefault="00FB6C2E" w:rsidP="00FF3FC4">
      <w:pPr>
        <w:pStyle w:val="a8"/>
        <w:shd w:val="clear" w:color="auto" w:fill="FFFFFF"/>
        <w:spacing w:before="0" w:beforeAutospacing="0" w:after="165" w:afterAutospacing="0"/>
        <w:jc w:val="both"/>
        <w:rPr>
          <w:color w:val="1A1A1A"/>
        </w:rPr>
      </w:pPr>
      <w:proofErr w:type="spellStart"/>
      <w:r w:rsidRPr="00FB6C2E">
        <w:rPr>
          <w:color w:val="1A1A1A"/>
        </w:rPr>
        <w:t>Тутманов</w:t>
      </w:r>
      <w:proofErr w:type="spellEnd"/>
      <w:r w:rsidRPr="00FB6C2E">
        <w:rPr>
          <w:color w:val="1A1A1A"/>
        </w:rPr>
        <w:t xml:space="preserve"> У.З. – директор </w:t>
      </w:r>
      <w:proofErr w:type="spellStart"/>
      <w:r w:rsidRPr="00FB6C2E">
        <w:rPr>
          <w:color w:val="1A1A1A"/>
        </w:rPr>
        <w:t>Баймакского</w:t>
      </w:r>
      <w:proofErr w:type="spellEnd"/>
      <w:r w:rsidRPr="00FB6C2E">
        <w:rPr>
          <w:color w:val="1A1A1A"/>
        </w:rPr>
        <w:t xml:space="preserve"> филиала ГКУ РБ «</w:t>
      </w:r>
      <w:proofErr w:type="spellStart"/>
      <w:r w:rsidRPr="00FB6C2E">
        <w:rPr>
          <w:color w:val="1A1A1A"/>
        </w:rPr>
        <w:t>ГКОитИ</w:t>
      </w:r>
      <w:proofErr w:type="spellEnd"/>
      <w:r w:rsidRPr="00FB6C2E">
        <w:rPr>
          <w:color w:val="1A1A1A"/>
        </w:rPr>
        <w:t>» (по согласованию),</w:t>
      </w:r>
    </w:p>
    <w:p w14:paraId="678C67CE" w14:textId="38262BF4" w:rsidR="00762DD3" w:rsidRPr="00FB6C2E" w:rsidRDefault="00FB6C2E" w:rsidP="00FF3FC4">
      <w:pPr>
        <w:pStyle w:val="a8"/>
        <w:shd w:val="clear" w:color="auto" w:fill="FFFFFF"/>
        <w:spacing w:before="0" w:beforeAutospacing="0" w:after="165" w:afterAutospacing="0"/>
        <w:jc w:val="both"/>
        <w:rPr>
          <w:color w:val="1A1A1A"/>
        </w:rPr>
      </w:pPr>
      <w:proofErr w:type="spellStart"/>
      <w:r w:rsidRPr="00FB6C2E">
        <w:rPr>
          <w:color w:val="1A1A1A"/>
        </w:rPr>
        <w:t>Абсалямова</w:t>
      </w:r>
      <w:proofErr w:type="spellEnd"/>
      <w:r w:rsidRPr="00FB6C2E">
        <w:rPr>
          <w:color w:val="1A1A1A"/>
        </w:rPr>
        <w:t xml:space="preserve"> С.О. – директор МКУ «Архитектура» (по согласованию),</w:t>
      </w:r>
    </w:p>
    <w:p w14:paraId="0F164781" w14:textId="2A8E6466" w:rsidR="00762DD3" w:rsidRPr="00FB6C2E" w:rsidRDefault="00762DD3" w:rsidP="00FF3FC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6C2E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</w:t>
      </w:r>
      <w:r w:rsidR="00FF3FC4">
        <w:rPr>
          <w:rFonts w:ascii="Times New Roman" w:hAnsi="Times New Roman" w:cs="Times New Roman"/>
          <w:sz w:val="24"/>
          <w:szCs w:val="24"/>
        </w:rPr>
        <w:t>оставляю за со</w:t>
      </w:r>
      <w:r w:rsidR="00057662">
        <w:rPr>
          <w:rFonts w:ascii="Times New Roman" w:hAnsi="Times New Roman" w:cs="Times New Roman"/>
          <w:sz w:val="24"/>
          <w:szCs w:val="24"/>
        </w:rPr>
        <w:t>бой.</w:t>
      </w:r>
    </w:p>
    <w:p w14:paraId="40C5DD9A" w14:textId="1AB18D86" w:rsidR="00762DD3" w:rsidRPr="00FB6C2E" w:rsidRDefault="00762DD3" w:rsidP="00FF3FC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26AF14" w14:textId="77777777" w:rsidR="00FF3FC4" w:rsidRDefault="00A43DAA" w:rsidP="00057662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FB6C2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F3FC4">
        <w:rPr>
          <w:rFonts w:ascii="Times New Roman" w:hAnsi="Times New Roman" w:cs="Times New Roman"/>
          <w:sz w:val="24"/>
          <w:szCs w:val="24"/>
          <w:lang w:val="ba-RU"/>
        </w:rPr>
        <w:t xml:space="preserve">сельского поселения </w:t>
      </w:r>
    </w:p>
    <w:p w14:paraId="666E8110" w14:textId="72DCEAC0" w:rsidR="00A43DAA" w:rsidRPr="00FB6C2E" w:rsidRDefault="00FF3FC4" w:rsidP="000576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A43DAA" w:rsidRPr="00FB6C2E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14:paraId="4199472D" w14:textId="289029F1" w:rsidR="00FF3FC4" w:rsidRDefault="00FF3FC4" w:rsidP="0005766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ba-RU"/>
        </w:rPr>
        <w:t>района</w:t>
      </w:r>
      <w:r w:rsidR="00A43DAA" w:rsidRPr="00FB6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DAA" w:rsidRPr="00FB6C2E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A43DAA" w:rsidRPr="00FB6C2E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2B920825" w14:textId="33C9425B" w:rsidR="00F12C76" w:rsidRPr="00A24858" w:rsidRDefault="00A43DAA" w:rsidP="00A2485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FB6C2E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FB6C2E">
        <w:rPr>
          <w:rFonts w:ascii="Times New Roman" w:hAnsi="Times New Roman" w:cs="Times New Roman"/>
          <w:sz w:val="24"/>
          <w:szCs w:val="24"/>
        </w:rPr>
        <w:tab/>
      </w:r>
      <w:r w:rsidRPr="00FB6C2E">
        <w:rPr>
          <w:rFonts w:ascii="Times New Roman" w:hAnsi="Times New Roman" w:cs="Times New Roman"/>
          <w:sz w:val="24"/>
          <w:szCs w:val="24"/>
        </w:rPr>
        <w:tab/>
      </w:r>
      <w:r w:rsidRPr="00FB6C2E">
        <w:rPr>
          <w:rFonts w:ascii="Times New Roman" w:hAnsi="Times New Roman" w:cs="Times New Roman"/>
          <w:sz w:val="24"/>
          <w:szCs w:val="24"/>
        </w:rPr>
        <w:tab/>
      </w:r>
      <w:r w:rsidRPr="00FB6C2E">
        <w:rPr>
          <w:rFonts w:ascii="Times New Roman" w:hAnsi="Times New Roman" w:cs="Times New Roman"/>
          <w:sz w:val="24"/>
          <w:szCs w:val="24"/>
        </w:rPr>
        <w:tab/>
      </w:r>
      <w:r w:rsidR="00FF3FC4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Д.Р.Исаньюлов</w:t>
      </w:r>
      <w:bookmarkStart w:id="0" w:name="_GoBack"/>
      <w:bookmarkEnd w:id="0"/>
    </w:p>
    <w:sectPr w:rsidR="00F12C76" w:rsidRPr="00A24858" w:rsidSect="0076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40"/>
    <w:rsid w:val="00057662"/>
    <w:rsid w:val="00232688"/>
    <w:rsid w:val="0026238A"/>
    <w:rsid w:val="002A0916"/>
    <w:rsid w:val="002D4C51"/>
    <w:rsid w:val="003C1E38"/>
    <w:rsid w:val="00435B10"/>
    <w:rsid w:val="004F2840"/>
    <w:rsid w:val="00527077"/>
    <w:rsid w:val="00531ECB"/>
    <w:rsid w:val="00550FA0"/>
    <w:rsid w:val="006676BF"/>
    <w:rsid w:val="006C0B77"/>
    <w:rsid w:val="00705A2B"/>
    <w:rsid w:val="00762DD3"/>
    <w:rsid w:val="007F62F6"/>
    <w:rsid w:val="008242FF"/>
    <w:rsid w:val="0086734F"/>
    <w:rsid w:val="00870751"/>
    <w:rsid w:val="00911DB4"/>
    <w:rsid w:val="00922C48"/>
    <w:rsid w:val="00994EE8"/>
    <w:rsid w:val="009F7609"/>
    <w:rsid w:val="00A24858"/>
    <w:rsid w:val="00A262F7"/>
    <w:rsid w:val="00A43DAA"/>
    <w:rsid w:val="00A66495"/>
    <w:rsid w:val="00AC3FAA"/>
    <w:rsid w:val="00B27B5B"/>
    <w:rsid w:val="00B53EA8"/>
    <w:rsid w:val="00B915B7"/>
    <w:rsid w:val="00C3280B"/>
    <w:rsid w:val="00C53EAC"/>
    <w:rsid w:val="00CC4ED7"/>
    <w:rsid w:val="00E25A46"/>
    <w:rsid w:val="00EA59DF"/>
    <w:rsid w:val="00EE4070"/>
    <w:rsid w:val="00F020EA"/>
    <w:rsid w:val="00F12C76"/>
    <w:rsid w:val="00F4032C"/>
    <w:rsid w:val="00FB6C2E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6AF4"/>
  <w15:chartTrackingRefBased/>
  <w15:docId w15:val="{7B20DBD0-6520-4D47-B9E3-A3A38367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D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DD3"/>
    <w:pPr>
      <w:ind w:left="720"/>
      <w:contextualSpacing/>
    </w:pPr>
  </w:style>
  <w:style w:type="paragraph" w:styleId="a4">
    <w:name w:val="Title"/>
    <w:basedOn w:val="a"/>
    <w:link w:val="1"/>
    <w:qFormat/>
    <w:rsid w:val="00F4032C"/>
    <w:pPr>
      <w:widowControl w:val="0"/>
      <w:autoSpaceDE w:val="0"/>
      <w:autoSpaceDN w:val="0"/>
      <w:adjustRightInd w:val="0"/>
      <w:spacing w:after="0" w:line="259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uiPriority w:val="10"/>
    <w:rsid w:val="00F403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1">
    <w:name w:val="Заголовок Знак1"/>
    <w:link w:val="a4"/>
    <w:rsid w:val="00F4032C"/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6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6495"/>
    <w:rPr>
      <w:rFonts w:ascii="Segoe UI" w:hAnsi="Segoe UI" w:cs="Segoe UI"/>
      <w:kern w:val="0"/>
      <w:sz w:val="18"/>
      <w:szCs w:val="18"/>
      <w14:ligatures w14:val="none"/>
    </w:rPr>
  </w:style>
  <w:style w:type="paragraph" w:styleId="a8">
    <w:name w:val="Normal (Web)"/>
    <w:basedOn w:val="a"/>
    <w:uiPriority w:val="99"/>
    <w:unhideWhenUsed/>
    <w:rsid w:val="00FB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24858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rsid w:val="00A24858"/>
    <w:rPr>
      <w:rFonts w:ascii="Times New Roman" w:eastAsia="Times New Roman" w:hAnsi="Times New Roman" w:cs="Times New Roman"/>
      <w:kern w:val="0"/>
      <w:sz w:val="18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2025-02-24T06:27:00Z</cp:lastPrinted>
  <dcterms:created xsi:type="dcterms:W3CDTF">2025-01-17T05:03:00Z</dcterms:created>
  <dcterms:modified xsi:type="dcterms:W3CDTF">2025-06-19T09:25:00Z</dcterms:modified>
</cp:coreProperties>
</file>