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DB36BA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B36BA" w:rsidRDefault="00DB36BA">
            <w:pPr>
              <w:spacing w:after="0"/>
              <w:rPr>
                <w:rFonts w:ascii="Times New Roman" w:hAnsi="Times New Roman"/>
                <w:b/>
              </w:rPr>
            </w:pPr>
          </w:p>
          <w:p w:rsidR="00DB36BA" w:rsidRDefault="008B700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B36BA" w:rsidRDefault="00DB36B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B36BA" w:rsidRDefault="00DB36BA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DB36B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B36BA" w:rsidRDefault="008B700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DB36BA" w:rsidRDefault="00DB36BA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B36BA" w:rsidRDefault="00481719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6" DrawAspect="Content" ObjectID="_1792387522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B36BA" w:rsidRDefault="008B7000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DB36BA" w:rsidRDefault="008B7000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DB36BA" w:rsidRDefault="008B7000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DB36BA" w:rsidRDefault="008B7000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DB36BA" w:rsidRDefault="00DB36BA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DB36BA" w:rsidRDefault="008B7000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DB36BA" w:rsidRDefault="008B7000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DB36BA" w:rsidRDefault="008B700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DB36BA" w:rsidRDefault="008B7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7C4450">
        <w:rPr>
          <w:rFonts w:ascii="Times New Roman" w:hAnsi="Times New Roman"/>
          <w:b/>
          <w:sz w:val="28"/>
          <w:szCs w:val="28"/>
        </w:rPr>
        <w:t>84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7C4450" w:rsidRPr="007C4450">
        <w:rPr>
          <w:rFonts w:ascii="Times New Roman" w:hAnsi="Times New Roman"/>
          <w:b/>
          <w:sz w:val="28"/>
          <w:szCs w:val="28"/>
        </w:rPr>
        <w:t xml:space="preserve">5 </w:t>
      </w:r>
      <w:r w:rsidR="007C4450">
        <w:rPr>
          <w:rFonts w:ascii="Times New Roman" w:hAnsi="Times New Roman"/>
          <w:b/>
          <w:sz w:val="28"/>
          <w:szCs w:val="28"/>
        </w:rPr>
        <w:t>ноябрь</w:t>
      </w:r>
      <w:r>
        <w:rPr>
          <w:rFonts w:ascii="Times New Roman" w:hAnsi="Times New Roman"/>
          <w:b/>
          <w:sz w:val="28"/>
          <w:szCs w:val="28"/>
        </w:rPr>
        <w:t xml:space="preserve"> 2024 й                                                   </w:t>
      </w:r>
      <w:r w:rsidR="007C4450">
        <w:rPr>
          <w:rFonts w:ascii="Times New Roman" w:hAnsi="Times New Roman"/>
          <w:b/>
          <w:sz w:val="28"/>
          <w:szCs w:val="28"/>
        </w:rPr>
        <w:t>5 ноября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:rsidR="00DB36BA" w:rsidRPr="00C337D5" w:rsidRDefault="008B700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37D5">
        <w:rPr>
          <w:rFonts w:ascii="Times New Roman" w:hAnsi="Times New Roman"/>
          <w:b/>
          <w:sz w:val="24"/>
          <w:szCs w:val="24"/>
        </w:rPr>
        <w:t xml:space="preserve">О присвоении адреса </w:t>
      </w:r>
    </w:p>
    <w:p w:rsidR="00DB36BA" w:rsidRPr="00C337D5" w:rsidRDefault="008B700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337D5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C337D5">
        <w:rPr>
          <w:rFonts w:ascii="Times New Roman" w:hAnsi="Times New Roman"/>
          <w:sz w:val="24"/>
          <w:szCs w:val="24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C337D5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C337D5">
        <w:rPr>
          <w:rFonts w:ascii="Times New Roman" w:hAnsi="Times New Roman"/>
          <w:sz w:val="24"/>
          <w:szCs w:val="24"/>
        </w:rPr>
        <w:t xml:space="preserve"> элементов»,  </w:t>
      </w:r>
      <w:r w:rsidRPr="00C337D5">
        <w:rPr>
          <w:rFonts w:ascii="Times New Roman" w:hAnsi="Times New Roman"/>
          <w:b/>
          <w:sz w:val="24"/>
          <w:szCs w:val="24"/>
        </w:rPr>
        <w:t>ПОСТАНОВЛЯЮ:</w:t>
      </w:r>
    </w:p>
    <w:p w:rsidR="00DB36BA" w:rsidRPr="00C337D5" w:rsidRDefault="00DB36B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B36BA" w:rsidRPr="00C337D5" w:rsidRDefault="008B700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>1. Присвоить следующие адреса:</w:t>
      </w:r>
    </w:p>
    <w:p w:rsidR="00DB36BA" w:rsidRPr="00C337D5" w:rsidRDefault="008B700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>1.1. Земельному участку с кадастровым номером 02:06:280</w:t>
      </w:r>
      <w:r w:rsidR="007C4450" w:rsidRPr="00C337D5">
        <w:rPr>
          <w:rFonts w:ascii="Times New Roman" w:hAnsi="Times New Roman"/>
          <w:sz w:val="24"/>
          <w:szCs w:val="24"/>
        </w:rPr>
        <w:t>8</w:t>
      </w:r>
      <w:r w:rsidRPr="00C337D5">
        <w:rPr>
          <w:rFonts w:ascii="Times New Roman" w:hAnsi="Times New Roman"/>
          <w:sz w:val="24"/>
          <w:szCs w:val="24"/>
        </w:rPr>
        <w:t>01:</w:t>
      </w:r>
      <w:r w:rsidR="007C4450" w:rsidRPr="00C337D5">
        <w:rPr>
          <w:rFonts w:ascii="Times New Roman" w:hAnsi="Times New Roman"/>
          <w:sz w:val="24"/>
          <w:szCs w:val="24"/>
        </w:rPr>
        <w:t>143</w:t>
      </w:r>
      <w:r w:rsidRPr="00C337D5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7C4450" w:rsidRPr="00C337D5" w:rsidRDefault="007C4450" w:rsidP="007C4450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Российская Федерация, Республика Башкортостан, </w:t>
      </w:r>
      <w:proofErr w:type="spellStart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Баймакский</w:t>
      </w:r>
      <w:proofErr w:type="spellEnd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Сельское поселение </w:t>
      </w:r>
      <w:proofErr w:type="spellStart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Биляловский</w:t>
      </w:r>
      <w:proofErr w:type="spellEnd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сельсовет, деревня </w:t>
      </w:r>
      <w:proofErr w:type="spellStart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Кугидель</w:t>
      </w:r>
      <w:proofErr w:type="spellEnd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, улица </w:t>
      </w:r>
      <w:proofErr w:type="spellStart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Мунчак</w:t>
      </w:r>
      <w:proofErr w:type="spellEnd"/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, земельный участок 12.</w:t>
      </w:r>
    </w:p>
    <w:p w:rsidR="007C4450" w:rsidRPr="00C337D5" w:rsidRDefault="007C4450" w:rsidP="007C4450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1.2. Жилому дому с кадастровым номером 02:06:280301:563 присвоить адрес:</w:t>
      </w:r>
    </w:p>
    <w:p w:rsidR="007C4450" w:rsidRPr="00C337D5" w:rsidRDefault="007C4450" w:rsidP="007C4450">
      <w:p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7C4450" w:rsidRPr="00C337D5" w:rsidRDefault="007C4450" w:rsidP="007C4450">
      <w:p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</w:pP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Российская Федерация, </w:t>
      </w:r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Республика Башкортостан, муниципальный район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Баймакский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, сельское поселение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Биляловский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 сельсовет, деревня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Уметбаево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, улица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Сакмар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, дом 1, квартира 1</w:t>
      </w:r>
    </w:p>
    <w:p w:rsidR="00C337D5" w:rsidRPr="00C337D5" w:rsidRDefault="00C337D5" w:rsidP="00C337D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  </w:t>
      </w:r>
      <w:r w:rsidRPr="00C337D5">
        <w:rPr>
          <w:rFonts w:ascii="Times New Roman" w:hAnsi="Times New Roman"/>
          <w:sz w:val="24"/>
          <w:szCs w:val="24"/>
        </w:rPr>
        <w:t>1.3. Земельному участку с кадастровым номером 02:06:280301:134 присвоить адрес:</w:t>
      </w:r>
    </w:p>
    <w:p w:rsidR="00C337D5" w:rsidRPr="00C337D5" w:rsidRDefault="00C337D5" w:rsidP="00C337D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 xml:space="preserve"> </w:t>
      </w: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</w:t>
      </w:r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Республика Башкортостан, муниципальный район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Баймакский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, сельское поселение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Биляловский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 сельсовет, деревня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Уметбаево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, улица </w:t>
      </w:r>
      <w:proofErr w:type="spellStart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>Сакмар</w:t>
      </w:r>
      <w:proofErr w:type="spellEnd"/>
      <w:r w:rsidRPr="00C337D5">
        <w:rPr>
          <w:rFonts w:ascii="Times New Roman" w:hAnsi="Times New Roman"/>
          <w:color w:val="2D2F39"/>
          <w:sz w:val="24"/>
          <w:szCs w:val="24"/>
          <w:shd w:val="clear" w:color="auto" w:fill="FFFFFF"/>
          <w:lang w:eastAsia="ru-RU"/>
        </w:rPr>
        <w:t xml:space="preserve">, </w:t>
      </w:r>
      <w:r w:rsidRPr="00C337D5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6.</w:t>
      </w:r>
    </w:p>
    <w:p w:rsidR="00DB36BA" w:rsidRPr="00C337D5" w:rsidRDefault="00C337D5" w:rsidP="00C337D5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8B7000" w:rsidRPr="00C337D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8B7000" w:rsidRPr="00C337D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B7000" w:rsidRPr="00C337D5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B36BA" w:rsidRPr="00C337D5" w:rsidRDefault="008B7000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 xml:space="preserve">         </w:t>
      </w:r>
    </w:p>
    <w:p w:rsidR="00DB36BA" w:rsidRPr="00C337D5" w:rsidRDefault="008B7000" w:rsidP="00C22FE9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 w:rsidRPr="00C337D5"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DB36BA" w:rsidRPr="00C337D5" w:rsidRDefault="008B7000" w:rsidP="003E78EF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37D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C337D5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C337D5">
        <w:rPr>
          <w:rFonts w:ascii="Times New Roman" w:hAnsi="Times New Roman"/>
          <w:sz w:val="24"/>
          <w:szCs w:val="24"/>
        </w:rPr>
        <w:t xml:space="preserve"> сельсовет                                               </w:t>
      </w:r>
      <w:proofErr w:type="spellStart"/>
      <w:r w:rsidRPr="00C337D5">
        <w:rPr>
          <w:rFonts w:ascii="Times New Roman" w:hAnsi="Times New Roman"/>
          <w:sz w:val="24"/>
          <w:szCs w:val="24"/>
        </w:rPr>
        <w:t>Д.Р.Исаньюлов</w:t>
      </w:r>
      <w:proofErr w:type="spellEnd"/>
    </w:p>
    <w:p w:rsidR="00DB36BA" w:rsidRDefault="00DB36BA"/>
    <w:sectPr w:rsidR="00DB36B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19" w:rsidRDefault="00481719">
      <w:pPr>
        <w:spacing w:line="240" w:lineRule="auto"/>
      </w:pPr>
      <w:r>
        <w:separator/>
      </w:r>
    </w:p>
  </w:endnote>
  <w:endnote w:type="continuationSeparator" w:id="0">
    <w:p w:rsidR="00481719" w:rsidRDefault="00481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19" w:rsidRDefault="00481719">
      <w:pPr>
        <w:spacing w:after="0"/>
      </w:pPr>
      <w:r>
        <w:separator/>
      </w:r>
    </w:p>
  </w:footnote>
  <w:footnote w:type="continuationSeparator" w:id="0">
    <w:p w:rsidR="00481719" w:rsidRDefault="004817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33701B"/>
    <w:rsid w:val="003C2290"/>
    <w:rsid w:val="003E78EF"/>
    <w:rsid w:val="00481719"/>
    <w:rsid w:val="007C4450"/>
    <w:rsid w:val="00836904"/>
    <w:rsid w:val="008B7000"/>
    <w:rsid w:val="009225F2"/>
    <w:rsid w:val="00AE5231"/>
    <w:rsid w:val="00B41FB7"/>
    <w:rsid w:val="00BA475C"/>
    <w:rsid w:val="00C22FE9"/>
    <w:rsid w:val="00C337D5"/>
    <w:rsid w:val="00DB36BA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6</cp:revision>
  <dcterms:created xsi:type="dcterms:W3CDTF">2024-11-05T12:18:00Z</dcterms:created>
  <dcterms:modified xsi:type="dcterms:W3CDTF">2024-11-06T03:39:00Z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