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margin" w:tblpXSpec="center" w:tblpY="125"/>
        <w:tblW w:w="102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1276"/>
        <w:gridCol w:w="4387"/>
      </w:tblGrid>
      <w:tr w14:paraId="7F5508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B037910">
            <w:pPr>
              <w:spacing w:after="0"/>
              <w:rPr>
                <w:rFonts w:ascii="Times New Roman" w:hAnsi="Times New Roman"/>
                <w:b/>
              </w:rPr>
            </w:pPr>
          </w:p>
          <w:p w14:paraId="309F6C6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 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CFC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65B9B685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14:paraId="1307A1D0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14:paraId="19F4C7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453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6E1B64C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14:paraId="26AB09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14:paraId="42BDCEB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14:paraId="2C71E53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14:paraId="18567EB0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14:paraId="0C04B9E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14:paraId="7A36D53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14:paraId="57843CE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59C3BE67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 id="_x0000_s1026" o:spid="_x0000_s1026" o:spt="75" type="#_x0000_t75" style="position:absolute;left:0pt;margin-left:-2.05pt;margin-top:4.1pt;height:72pt;width:60.4pt;z-index:251659264;mso-width-relative:page;mso-height-relative:page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</v:shape>
                <o:OLEObject Type="Embed" ProgID="MSPhotoEd.3" ShapeID="_x0000_s1026" DrawAspect="Content" ObjectID="_1468075725" r:id="rId6">
                  <o:LockedField>false</o:LockedField>
                </o:OLEObject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5DB0BAA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СЕЛЬСКОГО</w:t>
            </w:r>
          </w:p>
          <w:p w14:paraId="53DDEBB2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14:paraId="582B2A9A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14:paraId="5E509175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14:paraId="7CE422A1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14:paraId="34A416C4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14:paraId="659A40C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14:paraId="08608CB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14:paraId="1258E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№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7</w:t>
      </w:r>
      <w:r>
        <w:rPr>
          <w:rFonts w:hint="default" w:ascii="Times New Roman" w:hAnsi="Times New Roman"/>
          <w:b/>
          <w:sz w:val="28"/>
          <w:szCs w:val="28"/>
          <w:lang w:val="en-US"/>
        </w:rPr>
        <w:t>3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>9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сентябрь </w:t>
      </w:r>
      <w:r>
        <w:rPr>
          <w:rFonts w:ascii="Times New Roman" w:hAnsi="Times New Roman"/>
          <w:b/>
          <w:sz w:val="28"/>
          <w:szCs w:val="28"/>
        </w:rPr>
        <w:t xml:space="preserve">2024 й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>9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сентября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14:paraId="6D17FD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Об изменении  адреса</w:t>
      </w:r>
    </w:p>
    <w:p w14:paraId="5E621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Российской Федерации от 19.11.2014 №1221, в связи с присвоением объекту адресации нового адреса</w:t>
      </w:r>
    </w:p>
    <w:p w14:paraId="562E489B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</w:rPr>
        <w:t>ПОСТАНОВЛЯЕТ:</w:t>
      </w:r>
    </w:p>
    <w:p w14:paraId="56990677">
      <w:pPr>
        <w:pStyle w:val="4"/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Изменить адрес у следующих объектов адресации:</w:t>
      </w:r>
    </w:p>
    <w:p w14:paraId="6E484C7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1.1.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Жилой дом </w:t>
      </w:r>
      <w:r>
        <w:rPr>
          <w:rFonts w:hint="default" w:ascii="Times New Roman" w:hAnsi="Times New Roman" w:cs="Times New Roman"/>
          <w:sz w:val="28"/>
          <w:szCs w:val="28"/>
        </w:rPr>
        <w:t>с кадастровым номером:02:06:280301:683</w:t>
      </w:r>
    </w:p>
    <w:p w14:paraId="5670887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Старый адрес: Российская Федерация, Республика Башкортостан, Баймакский район,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д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еревня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Уметбаево,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ул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ица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Баймурза,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д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ом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8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63227E8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Новый адрес: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Российская Федерация, Республика Башкортостан, Баймакский район, 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д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еревня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Уметбаево,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ул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ица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Баймурза,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д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 xml:space="preserve">ом 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</w:rPr>
        <w:t>8</w:t>
      </w:r>
      <w:r>
        <w:rPr>
          <w:rFonts w:hint="default" w:ascii="Times New Roman" w:hAnsi="Times New Roman" w:eastAsia="Calibri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8F9FA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4FD41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</w:t>
      </w:r>
    </w:p>
    <w:p w14:paraId="4F1AF956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ind w:left="644" w:leftChars="0" w:hanging="36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6728AB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40FF63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0" w:firstLineChars="2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Глава сельского поселения</w:t>
      </w:r>
    </w:p>
    <w:p w14:paraId="63674F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</w:rPr>
        <w:t>Биляловский сельсовет                                           Д.Р.Исаньюлов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E226F"/>
    <w:multiLevelType w:val="multilevel"/>
    <w:tmpl w:val="192E226F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 w:ascii="Times New Roman" w:hAnsi="Times New Roman" w:cs="Times New Roman"/>
        <w:sz w:val="26"/>
        <w:szCs w:val="26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146292"/>
    <w:rsid w:val="004477B8"/>
    <w:rsid w:val="00767BAD"/>
    <w:rsid w:val="00AF2476"/>
    <w:rsid w:val="12E715F5"/>
    <w:rsid w:val="7553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275</Words>
  <Characters>1568</Characters>
  <Lines>13</Lines>
  <Paragraphs>3</Paragraphs>
  <TotalTime>10</TotalTime>
  <ScaleCrop>false</ScaleCrop>
  <LinksUpToDate>false</LinksUpToDate>
  <CharactersWithSpaces>1840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2024-03-18T09:22:00Z</dcterms:created>
  <dc:creator>Нурида</dc:creator>
  <cp:lastModifiedBy>Нурида</cp:lastModifiedBy>
  <dcterms:modified xsi:type="dcterms:W3CDTF">2024-09-09T10:27:34Z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444D9B40190D444DBF14F34C884BF8FF_13</vt:lpwstr>
  </property>
</Properties>
</file>