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15223">
      <w:pPr>
        <w:spacing w:after="0"/>
        <w:rPr>
          <w:vanish/>
        </w:rPr>
      </w:pPr>
    </w:p>
    <w:tbl>
      <w:tblPr>
        <w:tblStyle w:val="3"/>
        <w:tblpPr w:leftFromText="180" w:rightFromText="180" w:vertAnchor="page" w:horzAnchor="margin" w:tblpXSpec="center" w:tblpY="3391"/>
        <w:tblW w:w="97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726"/>
        <w:gridCol w:w="585"/>
        <w:gridCol w:w="4485"/>
      </w:tblGrid>
      <w:tr w14:paraId="5FD0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6" w:type="dxa"/>
            <w:gridSpan w:val="2"/>
            <w:shd w:val="clear" w:color="auto" w:fill="auto"/>
          </w:tcPr>
          <w:p w14:paraId="3CAB8806">
            <w:pPr>
              <w:spacing w:after="0" w:line="240" w:lineRule="auto"/>
              <w:ind w:firstLine="851"/>
              <w:rPr>
                <w:rFonts w:ascii="TimBashk" w:hAnsi="TimBashk" w:eastAsia="Times New Roman"/>
                <w:b/>
                <w:bCs/>
                <w:sz w:val="25"/>
                <w:szCs w:val="25"/>
                <w:lang w:val="ba-RU" w:eastAsia="ru-RU"/>
              </w:rPr>
            </w:pPr>
          </w:p>
          <w:p w14:paraId="1B8E20E7">
            <w:pPr>
              <w:spacing w:after="0" w:line="240" w:lineRule="auto"/>
              <w:ind w:firstLine="625" w:firstLineChars="25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b/>
                <w:bCs/>
                <w:sz w:val="25"/>
                <w:szCs w:val="25"/>
                <w:lang w:val="ba-RU" w:eastAsia="ru-RU"/>
              </w:rPr>
              <w:t>Ҡ</w:t>
            </w:r>
            <w:r>
              <w:rPr>
                <w:rFonts w:ascii="Times New Roman" w:hAnsi="Times New Roman" w:eastAsia="Times New Roman"/>
                <w:b/>
                <w:bCs/>
                <w:sz w:val="25"/>
                <w:szCs w:val="25"/>
                <w:lang w:eastAsia="ru-RU"/>
              </w:rPr>
              <w:t>АРАР</w:t>
            </w:r>
          </w:p>
          <w:p w14:paraId="369105C6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14:paraId="6E05286F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sz w:val="25"/>
                <w:szCs w:val="25"/>
                <w:lang w:val="ba-RU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  <w:lang w:val="ba-RU"/>
              </w:rPr>
              <w:t xml:space="preserve">                 </w:t>
            </w:r>
          </w:p>
          <w:p w14:paraId="56ED11CD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  <w:lang w:val="ba-RU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ПОСТАНОВЛЕНИЕ</w:t>
            </w:r>
          </w:p>
        </w:tc>
      </w:tr>
      <w:tr w14:paraId="20549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0" w:type="dxa"/>
            <w:shd w:val="clear" w:color="auto" w:fill="auto"/>
          </w:tcPr>
          <w:p w14:paraId="5AFF58FC">
            <w:pPr>
              <w:spacing w:after="0" w:line="240" w:lineRule="auto"/>
              <w:ind w:firstLine="22"/>
              <w:jc w:val="both"/>
              <w:rPr>
                <w:rFonts w:ascii="TimBashk" w:hAnsi="TimBashk" w:eastAsia="Times New Roman"/>
                <w:b/>
                <w:bCs/>
                <w:sz w:val="25"/>
                <w:szCs w:val="25"/>
                <w:lang w:val="ba-RU"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>
              <w:rPr>
                <w:rFonts w:hint="default" w:ascii="Times New Roman" w:hAnsi="Times New Roman"/>
                <w:sz w:val="25"/>
                <w:szCs w:val="25"/>
                <w:lang w:val="ru-RU"/>
              </w:rPr>
              <w:t>11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»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июль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2024 й.                                        </w:t>
            </w:r>
          </w:p>
        </w:tc>
        <w:tc>
          <w:tcPr>
            <w:tcW w:w="1311" w:type="dxa"/>
            <w:gridSpan w:val="2"/>
            <w:shd w:val="clear" w:color="auto" w:fill="auto"/>
          </w:tcPr>
          <w:p w14:paraId="1105A340">
            <w:pPr>
              <w:spacing w:after="0" w:line="240" w:lineRule="auto"/>
              <w:ind w:right="-55"/>
              <w:jc w:val="center"/>
              <w:rPr>
                <w:rFonts w:hint="default" w:ascii="Times New Roman" w:hAnsi="Times New Roman"/>
                <w:b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№ </w:t>
            </w:r>
            <w:r>
              <w:rPr>
                <w:rFonts w:hint="default" w:ascii="Times New Roman" w:hAnsi="Times New Roman"/>
                <w:sz w:val="25"/>
                <w:szCs w:val="25"/>
                <w:lang w:val="ru-RU"/>
              </w:rPr>
              <w:t>58</w:t>
            </w:r>
          </w:p>
        </w:tc>
        <w:tc>
          <w:tcPr>
            <w:tcW w:w="4485" w:type="dxa"/>
            <w:shd w:val="clear" w:color="auto" w:fill="auto"/>
          </w:tcPr>
          <w:p w14:paraId="5492BC7B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bCs/>
                <w:sz w:val="25"/>
                <w:szCs w:val="25"/>
                <w:lang w:val="ba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>
              <w:rPr>
                <w:rFonts w:hint="default" w:ascii="Times New Roman" w:hAnsi="Times New Roman"/>
                <w:sz w:val="25"/>
                <w:szCs w:val="25"/>
                <w:lang w:val="ru-RU"/>
              </w:rPr>
              <w:t>11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» 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июля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2024 г.</w:t>
            </w:r>
          </w:p>
        </w:tc>
      </w:tr>
    </w:tbl>
    <w:tbl>
      <w:tblPr>
        <w:tblStyle w:val="3"/>
        <w:tblpPr w:leftFromText="180" w:rightFromText="180" w:vertAnchor="page" w:horzAnchor="page" w:tblpX="1322" w:tblpY="195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1702"/>
        <w:gridCol w:w="3925"/>
      </w:tblGrid>
      <w:tr w14:paraId="331D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CA7F78">
            <w:pPr>
              <w:spacing w:after="0"/>
              <w:rPr>
                <w:rFonts w:ascii="Times New Roman" w:hAnsi="Times New Roman"/>
                <w:b/>
              </w:rPr>
            </w:pPr>
          </w:p>
          <w:p w14:paraId="61AD6D54">
            <w:pPr>
              <w:spacing w:after="0"/>
              <w:rPr>
                <w:rFonts w:ascii="Times New Roman" w:hAnsi="Times New Roman" w:eastAsia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БАШКОРТОСТАН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РЕСПУБЛИКАҺЫ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AC9AB1">
            <w:pPr>
              <w:spacing w:after="0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83B8D8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14:paraId="408F2D0E">
            <w:pPr>
              <w:spacing w:after="0"/>
              <w:jc w:val="center"/>
              <w:rPr>
                <w:rFonts w:ascii="Times New Roman" w:hAnsi="Times New Roman" w:eastAsia="Times New Roman"/>
                <w:color w:val="FF0000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  <w:lang w:val="be-BY"/>
              </w:rPr>
              <w:t>ЕСПУБЛИКА БАШКОРТОСТАН</w:t>
            </w:r>
          </w:p>
        </w:tc>
      </w:tr>
      <w:tr w14:paraId="015D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6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 w14:paraId="17D174D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БАЙМА</w:t>
            </w:r>
            <w:r>
              <w:rPr>
                <w:rFonts w:ascii="Times New Roman" w:hAnsi="Times New Roman"/>
                <w:b/>
                <w:lang w:val="be-BY"/>
              </w:rPr>
              <w:t>Ҡ РАЙОНЫ</w:t>
            </w:r>
          </w:p>
          <w:p w14:paraId="01CFF2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be-BY"/>
              </w:rPr>
              <w:t>МУНИЦИПАЛЬ РАЙОНЫНЫҢ</w:t>
            </w:r>
          </w:p>
          <w:p w14:paraId="358C499F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БИЛАЛ АУЫЛ</w:t>
            </w:r>
          </w:p>
          <w:p w14:paraId="5120E6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СОВЕТЫ АУЫЛ БИЛӘМӘҺЕ ХАКИМИӘТЕ</w:t>
            </w:r>
          </w:p>
          <w:p w14:paraId="64CA411A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</w:p>
          <w:p w14:paraId="76C22A6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453666, Билал ауылы,</w:t>
            </w:r>
          </w:p>
          <w:p w14:paraId="07EC0C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З.Биишева урамы,1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  <w:p w14:paraId="00831AC6">
            <w:pPr>
              <w:spacing w:after="0"/>
              <w:jc w:val="center"/>
              <w:rPr>
                <w:rFonts w:ascii="TimBashk" w:hAnsi="TimBashk" w:eastAsia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Тел. 8(34751)4-85-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 w14:paraId="12F8EBAE">
            <w:pPr>
              <w:spacing w:after="0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pict>
                <v:shape id="_x0000_s1028" o:spid="_x0000_s1028" o:spt="75" type="#_x0000_t75" style="position:absolute;left:0pt;margin-left:-2.05pt;margin-top:4.1pt;height:72pt;width:60.4pt;z-index:25165926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</v:shape>
                <o:OLEObject Type="Embed" ProgID="MSPhotoEd.3" ShapeID="_x0000_s1028" DrawAspect="Content" ObjectID="_1468075725" r:id="rId7">
                  <o:LockedField>false</o:LockedField>
                </o:OLEObject>
              </w:pict>
            </w:r>
          </w:p>
        </w:tc>
        <w:tc>
          <w:tcPr>
            <w:tcW w:w="3925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 w14:paraId="56A74CAE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АДМИНИСТРАЦИЯ СЕЛЬСКОГО</w:t>
            </w:r>
          </w:p>
          <w:p w14:paraId="3EE57617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ПОСЕЛЕНИЯ БИЛЯЛОВСКИЙ СЕЛЬСОВЕТ </w:t>
            </w:r>
          </w:p>
          <w:p w14:paraId="6D5B36DC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  <w:p w14:paraId="4BB5C479">
            <w:pPr>
              <w:tabs>
                <w:tab w:val="left" w:pos="4166"/>
              </w:tabs>
              <w:spacing w:after="0"/>
              <w:ind w:left="233" w:firstLine="2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БАЙМАКСКИЙ РАЙОН</w:t>
            </w:r>
          </w:p>
          <w:p w14:paraId="7F2B2243">
            <w:pPr>
              <w:tabs>
                <w:tab w:val="left" w:pos="4166"/>
              </w:tabs>
              <w:spacing w:after="0"/>
              <w:rPr>
                <w:rFonts w:ascii="Times New Roman" w:hAnsi="Times New Roman"/>
                <w:b/>
              </w:rPr>
            </w:pPr>
          </w:p>
          <w:p w14:paraId="06658916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453666, с.Билялово,</w:t>
            </w:r>
          </w:p>
          <w:p w14:paraId="20A2C338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ул.З.Биишевой,19</w:t>
            </w:r>
          </w:p>
          <w:p w14:paraId="13211909">
            <w:pPr>
              <w:spacing w:after="0"/>
              <w:jc w:val="center"/>
              <w:rPr>
                <w:rFonts w:ascii="Times New Roman" w:hAnsi="Times New Roman" w:eastAsia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Тел. 8(34751)4-85-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</w:tr>
    </w:tbl>
    <w:p w14:paraId="6567FBD2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</w:t>
      </w:r>
    </w:p>
    <w:p w14:paraId="420D851D">
      <w:pPr>
        <w:spacing w:before="240"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 присвоении адреса объекту адресации</w:t>
      </w:r>
    </w:p>
    <w:p w14:paraId="35362572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5C8F0B6E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29D4B655">
      <w:pPr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Администрация сельского поселения Биляловский сельсовет муниципального района Баймакский район Республики Башкортостан</w:t>
      </w:r>
    </w:p>
    <w:p w14:paraId="3680F9E3">
      <w:pPr>
        <w:spacing w:after="0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ПОСТАНОВЛЯЕТ:</w:t>
      </w:r>
    </w:p>
    <w:p w14:paraId="46FC7038">
      <w:pPr>
        <w:spacing w:after="0"/>
        <w:ind w:firstLine="851"/>
        <w:jc w:val="both"/>
        <w:rPr>
          <w:rFonts w:ascii="Times New Roman" w:hAnsi="Times New Roman"/>
          <w:sz w:val="25"/>
          <w:szCs w:val="25"/>
        </w:rPr>
      </w:pPr>
    </w:p>
    <w:p w14:paraId="374EA9FD">
      <w:pPr>
        <w:pStyle w:val="8"/>
        <w:numPr>
          <w:ilvl w:val="0"/>
          <w:numId w:val="1"/>
        </w:numPr>
        <w:tabs>
          <w:tab w:val="left" w:pos="1134"/>
        </w:tabs>
        <w:ind w:left="29" w:leftChars="0" w:firstLine="851" w:firstLineChars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Разделенному земельному участку с кадастровым номером 02:06:280701:54, расположенному по адресу: Республика Башкортостан, Баймакский р-н, Биляловский с/с,         д. Семеново, ул. Дружбы, д. 20, присвоить следующие адреса:</w:t>
      </w:r>
    </w:p>
    <w:p w14:paraId="5FDC10FF">
      <w:pPr>
        <w:pStyle w:val="8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02:06:280701:54:ЗУ1 - Республика Башкортостан, Баймакский район, сельское поселение Биляловский сельсовет, деревня Семеново, улица Дружбы, дом 20;</w:t>
      </w:r>
    </w:p>
    <w:p w14:paraId="1884E86C">
      <w:pPr>
        <w:pStyle w:val="8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02:06:280701:54:ЗУ2 - Республика Башкортостан, Баймакский район, сельское поселение Биляловский сельсовет, деревня Семеново, улица Дружбы, дом </w:t>
      </w:r>
      <w:r>
        <w:rPr>
          <w:rFonts w:hint="default" w:ascii="Times New Roman" w:hAnsi="Times New Roman"/>
          <w:sz w:val="25"/>
          <w:szCs w:val="25"/>
          <w:lang w:val="ru-RU"/>
        </w:rPr>
        <w:t>22б</w:t>
      </w:r>
      <w:r>
        <w:rPr>
          <w:rFonts w:ascii="Times New Roman" w:hAnsi="Times New Roman"/>
          <w:sz w:val="25"/>
          <w:szCs w:val="25"/>
        </w:rPr>
        <w:t>.</w:t>
      </w:r>
    </w:p>
    <w:p w14:paraId="0CD29E99">
      <w:pPr>
        <w:pStyle w:val="8"/>
        <w:numPr>
          <w:numId w:val="0"/>
        </w:numPr>
        <w:tabs>
          <w:tab w:val="left" w:pos="1134"/>
        </w:tabs>
        <w:ind w:left="880" w:leftChars="0"/>
        <w:jc w:val="both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14:paraId="3DD52C49">
      <w:pPr>
        <w:pStyle w:val="8"/>
        <w:numPr>
          <w:ilvl w:val="0"/>
          <w:numId w:val="1"/>
        </w:numPr>
        <w:tabs>
          <w:tab w:val="left" w:pos="1134"/>
        </w:tabs>
        <w:ind w:left="29" w:leftChars="0" w:firstLine="851" w:firstLineChars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Контроль за исполнением настоящего Постановления оставляю за собой.</w:t>
      </w:r>
    </w:p>
    <w:p w14:paraId="0ED01744">
      <w:pPr>
        <w:ind w:firstLine="851"/>
        <w:jc w:val="both"/>
        <w:rPr>
          <w:rFonts w:ascii="Times New Roman" w:hAnsi="Times New Roman"/>
          <w:color w:val="FF0000"/>
          <w:sz w:val="25"/>
          <w:szCs w:val="25"/>
        </w:rPr>
      </w:pPr>
    </w:p>
    <w:p w14:paraId="49C3893D">
      <w:pPr>
        <w:spacing w:line="240" w:lineRule="auto"/>
        <w:ind w:firstLine="851"/>
        <w:jc w:val="both"/>
        <w:rPr>
          <w:rFonts w:hint="default" w:ascii="Times New Roman" w:hAnsi="Times New Roman"/>
          <w:color w:val="FF0000"/>
          <w:sz w:val="25"/>
          <w:szCs w:val="25"/>
          <w:lang w:val="ru-RU"/>
        </w:rPr>
      </w:pPr>
      <w:r>
        <w:rPr>
          <w:rFonts w:ascii="Times New Roman" w:hAnsi="Times New Roman"/>
          <w:color w:val="FF0000"/>
          <w:sz w:val="25"/>
          <w:szCs w:val="25"/>
          <w:lang w:val="ru-RU"/>
        </w:rPr>
        <w:t>Глава</w:t>
      </w:r>
      <w:r>
        <w:rPr>
          <w:rFonts w:hint="default" w:ascii="Times New Roman" w:hAnsi="Times New Roman"/>
          <w:color w:val="FF0000"/>
          <w:sz w:val="25"/>
          <w:szCs w:val="25"/>
          <w:lang w:val="ru-RU"/>
        </w:rPr>
        <w:t xml:space="preserve"> сельского поселения</w:t>
      </w:r>
    </w:p>
    <w:p w14:paraId="236042DE">
      <w:pPr>
        <w:spacing w:line="240" w:lineRule="auto"/>
        <w:ind w:firstLine="851"/>
        <w:jc w:val="both"/>
        <w:rPr>
          <w:rFonts w:hint="default" w:ascii="Times New Roman" w:hAnsi="Times New Roman"/>
          <w:color w:val="FF0000"/>
          <w:sz w:val="25"/>
          <w:szCs w:val="25"/>
          <w:lang w:val="ru-RU"/>
        </w:rPr>
      </w:pPr>
      <w:r>
        <w:rPr>
          <w:rFonts w:hint="default" w:ascii="Times New Roman" w:hAnsi="Times New Roman"/>
          <w:color w:val="FF0000"/>
          <w:sz w:val="25"/>
          <w:szCs w:val="25"/>
          <w:lang w:val="ru-RU"/>
        </w:rPr>
        <w:t>Биляловский сельсовет                                             Д.Р.Исаньюлов</w:t>
      </w:r>
    </w:p>
    <w:sectPr>
      <w:headerReference r:id="rId5" w:type="default"/>
      <w:pgSz w:w="11906" w:h="16838"/>
      <w:pgMar w:top="1134" w:right="707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Bashk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Bash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20FA8">
    <w:pPr>
      <w:pStyle w:val="5"/>
    </w:pPr>
  </w:p>
  <w:p w14:paraId="2D9F5F0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D35F9"/>
    <w:multiLevelType w:val="multilevel"/>
    <w:tmpl w:val="0A1D35F9"/>
    <w:lvl w:ilvl="0" w:tentative="0">
      <w:start w:val="1"/>
      <w:numFmt w:val="decimal"/>
      <w:lvlText w:val="%1."/>
      <w:lvlJc w:val="left"/>
      <w:pPr>
        <w:ind w:left="749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5328D"/>
    <w:multiLevelType w:val="multilevel"/>
    <w:tmpl w:val="31A5328D"/>
    <w:lvl w:ilvl="0" w:tentative="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E6"/>
    <w:rsid w:val="0000464C"/>
    <w:rsid w:val="000057AE"/>
    <w:rsid w:val="000119CB"/>
    <w:rsid w:val="000453FC"/>
    <w:rsid w:val="00050299"/>
    <w:rsid w:val="000619CD"/>
    <w:rsid w:val="00065B39"/>
    <w:rsid w:val="00084518"/>
    <w:rsid w:val="00090148"/>
    <w:rsid w:val="000930B4"/>
    <w:rsid w:val="000B777A"/>
    <w:rsid w:val="000E586B"/>
    <w:rsid w:val="000F26C8"/>
    <w:rsid w:val="000F57CB"/>
    <w:rsid w:val="00106ABA"/>
    <w:rsid w:val="00110CBF"/>
    <w:rsid w:val="001375B1"/>
    <w:rsid w:val="00144565"/>
    <w:rsid w:val="0018010B"/>
    <w:rsid w:val="001A46DD"/>
    <w:rsid w:val="001A69E2"/>
    <w:rsid w:val="001B1C57"/>
    <w:rsid w:val="001C20B1"/>
    <w:rsid w:val="001C7772"/>
    <w:rsid w:val="001D5145"/>
    <w:rsid w:val="00202FA2"/>
    <w:rsid w:val="00212AD0"/>
    <w:rsid w:val="00212D6C"/>
    <w:rsid w:val="00213959"/>
    <w:rsid w:val="00225275"/>
    <w:rsid w:val="00241331"/>
    <w:rsid w:val="00242E5F"/>
    <w:rsid w:val="00244775"/>
    <w:rsid w:val="00262689"/>
    <w:rsid w:val="00263D27"/>
    <w:rsid w:val="002652A8"/>
    <w:rsid w:val="00275EC8"/>
    <w:rsid w:val="002878EF"/>
    <w:rsid w:val="00287D04"/>
    <w:rsid w:val="002B3697"/>
    <w:rsid w:val="002B4752"/>
    <w:rsid w:val="002C7725"/>
    <w:rsid w:val="002E31ED"/>
    <w:rsid w:val="003249EB"/>
    <w:rsid w:val="003413D0"/>
    <w:rsid w:val="00372F47"/>
    <w:rsid w:val="0037536E"/>
    <w:rsid w:val="00394C4A"/>
    <w:rsid w:val="003A1B86"/>
    <w:rsid w:val="003B6B96"/>
    <w:rsid w:val="003C41CD"/>
    <w:rsid w:val="003E43B9"/>
    <w:rsid w:val="003F421A"/>
    <w:rsid w:val="0041432F"/>
    <w:rsid w:val="00414FDC"/>
    <w:rsid w:val="004265AF"/>
    <w:rsid w:val="004A6BC2"/>
    <w:rsid w:val="004B24BE"/>
    <w:rsid w:val="004C0245"/>
    <w:rsid w:val="00503BDB"/>
    <w:rsid w:val="0051339C"/>
    <w:rsid w:val="00522D7A"/>
    <w:rsid w:val="00540AAA"/>
    <w:rsid w:val="005455D9"/>
    <w:rsid w:val="00546C83"/>
    <w:rsid w:val="005572E4"/>
    <w:rsid w:val="00557AA9"/>
    <w:rsid w:val="005679A0"/>
    <w:rsid w:val="00596D6C"/>
    <w:rsid w:val="005B05DA"/>
    <w:rsid w:val="005B45C0"/>
    <w:rsid w:val="005B6119"/>
    <w:rsid w:val="006010EF"/>
    <w:rsid w:val="006325D2"/>
    <w:rsid w:val="00642866"/>
    <w:rsid w:val="00651D93"/>
    <w:rsid w:val="006674FA"/>
    <w:rsid w:val="00681862"/>
    <w:rsid w:val="006832AA"/>
    <w:rsid w:val="006B6EDD"/>
    <w:rsid w:val="006B70DD"/>
    <w:rsid w:val="006C177F"/>
    <w:rsid w:val="006C4247"/>
    <w:rsid w:val="006C58DA"/>
    <w:rsid w:val="006D2AC6"/>
    <w:rsid w:val="006E203D"/>
    <w:rsid w:val="00702233"/>
    <w:rsid w:val="0072352A"/>
    <w:rsid w:val="007237D0"/>
    <w:rsid w:val="00756485"/>
    <w:rsid w:val="0076413A"/>
    <w:rsid w:val="007656F7"/>
    <w:rsid w:val="007928DF"/>
    <w:rsid w:val="007B0E00"/>
    <w:rsid w:val="007B16DF"/>
    <w:rsid w:val="007C1F5E"/>
    <w:rsid w:val="0082518F"/>
    <w:rsid w:val="00834739"/>
    <w:rsid w:val="00851884"/>
    <w:rsid w:val="00854A59"/>
    <w:rsid w:val="00866879"/>
    <w:rsid w:val="0088260A"/>
    <w:rsid w:val="0088261D"/>
    <w:rsid w:val="00894016"/>
    <w:rsid w:val="00896710"/>
    <w:rsid w:val="008A7663"/>
    <w:rsid w:val="008B0335"/>
    <w:rsid w:val="008C629C"/>
    <w:rsid w:val="008F1B8C"/>
    <w:rsid w:val="00921D6C"/>
    <w:rsid w:val="00944433"/>
    <w:rsid w:val="00947D64"/>
    <w:rsid w:val="00951926"/>
    <w:rsid w:val="00952395"/>
    <w:rsid w:val="0095513F"/>
    <w:rsid w:val="00955602"/>
    <w:rsid w:val="00957FBB"/>
    <w:rsid w:val="009631A6"/>
    <w:rsid w:val="00996296"/>
    <w:rsid w:val="009A114B"/>
    <w:rsid w:val="009A5ACD"/>
    <w:rsid w:val="009A63DC"/>
    <w:rsid w:val="009C2BA1"/>
    <w:rsid w:val="009E6273"/>
    <w:rsid w:val="00A16F68"/>
    <w:rsid w:val="00A2200C"/>
    <w:rsid w:val="00A2460C"/>
    <w:rsid w:val="00A27A5D"/>
    <w:rsid w:val="00A331C9"/>
    <w:rsid w:val="00A5122A"/>
    <w:rsid w:val="00A53B85"/>
    <w:rsid w:val="00A66F5D"/>
    <w:rsid w:val="00A72018"/>
    <w:rsid w:val="00A740D9"/>
    <w:rsid w:val="00AA7D73"/>
    <w:rsid w:val="00AB4D53"/>
    <w:rsid w:val="00AF3C7D"/>
    <w:rsid w:val="00B15107"/>
    <w:rsid w:val="00B33CB8"/>
    <w:rsid w:val="00B36F50"/>
    <w:rsid w:val="00B37ED0"/>
    <w:rsid w:val="00B549C8"/>
    <w:rsid w:val="00B763A0"/>
    <w:rsid w:val="00B83CCD"/>
    <w:rsid w:val="00B84C6A"/>
    <w:rsid w:val="00B86296"/>
    <w:rsid w:val="00BA408A"/>
    <w:rsid w:val="00BB3A9C"/>
    <w:rsid w:val="00BD05AF"/>
    <w:rsid w:val="00BD66C4"/>
    <w:rsid w:val="00BF3191"/>
    <w:rsid w:val="00C052DE"/>
    <w:rsid w:val="00C10F34"/>
    <w:rsid w:val="00C337F6"/>
    <w:rsid w:val="00C34CA4"/>
    <w:rsid w:val="00C440C7"/>
    <w:rsid w:val="00C50668"/>
    <w:rsid w:val="00C70FEA"/>
    <w:rsid w:val="00CE04FE"/>
    <w:rsid w:val="00CE2FE0"/>
    <w:rsid w:val="00CF413F"/>
    <w:rsid w:val="00D022C7"/>
    <w:rsid w:val="00D037A8"/>
    <w:rsid w:val="00D071D1"/>
    <w:rsid w:val="00D117CE"/>
    <w:rsid w:val="00D13EA4"/>
    <w:rsid w:val="00D148AF"/>
    <w:rsid w:val="00D30417"/>
    <w:rsid w:val="00D55F8C"/>
    <w:rsid w:val="00D567C3"/>
    <w:rsid w:val="00D62BD9"/>
    <w:rsid w:val="00D827C5"/>
    <w:rsid w:val="00D829E6"/>
    <w:rsid w:val="00D93B91"/>
    <w:rsid w:val="00DD082C"/>
    <w:rsid w:val="00DD1CF6"/>
    <w:rsid w:val="00DF6F01"/>
    <w:rsid w:val="00E01131"/>
    <w:rsid w:val="00E05B8D"/>
    <w:rsid w:val="00E24108"/>
    <w:rsid w:val="00E250A3"/>
    <w:rsid w:val="00E43CCC"/>
    <w:rsid w:val="00E6398E"/>
    <w:rsid w:val="00E6430A"/>
    <w:rsid w:val="00EA5C86"/>
    <w:rsid w:val="00EB0AAD"/>
    <w:rsid w:val="00EB444E"/>
    <w:rsid w:val="00ED14D7"/>
    <w:rsid w:val="00ED2A6A"/>
    <w:rsid w:val="00ED4B3D"/>
    <w:rsid w:val="00EE5379"/>
    <w:rsid w:val="00EF4596"/>
    <w:rsid w:val="00F05C97"/>
    <w:rsid w:val="00F117B2"/>
    <w:rsid w:val="00F20811"/>
    <w:rsid w:val="00F27425"/>
    <w:rsid w:val="00F3280F"/>
    <w:rsid w:val="00F439E6"/>
    <w:rsid w:val="00F62EDB"/>
    <w:rsid w:val="00F8594F"/>
    <w:rsid w:val="00F92D40"/>
    <w:rsid w:val="00FA7D16"/>
    <w:rsid w:val="00FC19AB"/>
    <w:rsid w:val="00FC5F5E"/>
    <w:rsid w:val="00FD6727"/>
    <w:rsid w:val="00FE0312"/>
    <w:rsid w:val="00FE1016"/>
    <w:rsid w:val="00FF5129"/>
    <w:rsid w:val="0B843B58"/>
    <w:rsid w:val="11F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  <w:rPr>
      <w:lang w:val="zh-CN"/>
    </w:r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</w:pPr>
    <w:rPr>
      <w:lang w:val="zh-CN"/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link w:val="5"/>
    <w:qFormat/>
    <w:uiPriority w:val="99"/>
    <w:rPr>
      <w:sz w:val="22"/>
      <w:szCs w:val="22"/>
      <w:lang w:eastAsia="en-US"/>
    </w:rPr>
  </w:style>
  <w:style w:type="character" w:customStyle="1" w:styleId="10">
    <w:name w:val="Нижний колонтитул Знак"/>
    <w:link w:val="6"/>
    <w:uiPriority w:val="99"/>
    <w:rPr>
      <w:sz w:val="22"/>
      <w:szCs w:val="22"/>
      <w:lang w:eastAsia="en-US"/>
    </w:rPr>
  </w:style>
  <w:style w:type="character" w:customStyle="1" w:styleId="11">
    <w:name w:val="Текст выноски Знак"/>
    <w:link w:val="4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МУП БРСУ</Company>
  <Pages>1</Pages>
  <Words>317</Words>
  <Characters>1809</Characters>
  <Lines>15</Lines>
  <Paragraphs>4</Paragraphs>
  <TotalTime>14</TotalTime>
  <ScaleCrop>false</ScaleCrop>
  <LinksUpToDate>false</LinksUpToDate>
  <CharactersWithSpaces>2122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2020-05-18T02:56:00Z</dcterms:created>
  <dc:creator>Бухгалтер</dc:creator>
  <cp:lastModifiedBy>Нурида</cp:lastModifiedBy>
  <cp:lastPrinted>2015-01-28T11:26:00Z</cp:lastPrinted>
  <dcterms:modified xsi:type="dcterms:W3CDTF">2024-07-11T03:55:01Z</dcterms:modified>
  <dc:title>БАШ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21C93598FB6B4CF7AB0417B697C5FF0E_12</vt:lpwstr>
  </property>
</Properties>
</file>