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7488E" w:rsidRPr="00445DA5" w:rsidTr="00066EAB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5DA5">
              <w:rPr>
                <w:rFonts w:ascii="Times New Roman" w:hAnsi="Times New Roman" w:cs="Times New Roman"/>
                <w:b/>
              </w:rPr>
              <w:t xml:space="preserve"> РЕСПУБЛИКАҺ</w:t>
            </w:r>
            <w:proofErr w:type="gramStart"/>
            <w:r w:rsidRPr="00445DA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Р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47488E" w:rsidRPr="00445DA5" w:rsidTr="00066EA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                   БАЙМА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БИЛАЛ АУЫЛ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88E" w:rsidRPr="00445DA5" w:rsidRDefault="00AC4389" w:rsidP="00066EAB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67599917" r:id="rId6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88E" w:rsidRPr="00445DA5" w:rsidRDefault="0047488E" w:rsidP="00066EAB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445DA5"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</w:p>
          <w:p w:rsidR="0047488E" w:rsidRPr="00445DA5" w:rsidRDefault="0047488E" w:rsidP="00066EAB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ПОСЕЛЕНИЯ БИЛЯЛОВСКИЙ СЕЛЬСОВЕТ </w:t>
            </w:r>
          </w:p>
          <w:p w:rsidR="0047488E" w:rsidRPr="00445DA5" w:rsidRDefault="0047488E" w:rsidP="00066EAB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илялово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47488E" w:rsidRPr="0038351A" w:rsidRDefault="0047488E" w:rsidP="0047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445D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AC43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C4389">
        <w:rPr>
          <w:rFonts w:ascii="Times New Roman" w:hAnsi="Times New Roman" w:cs="Times New Roman"/>
          <w:b/>
          <w:sz w:val="28"/>
          <w:szCs w:val="28"/>
        </w:rPr>
        <w:t xml:space="preserve">                             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ғинуар </w:t>
      </w:r>
      <w:r>
        <w:rPr>
          <w:rFonts w:ascii="Times New Roman" w:hAnsi="Times New Roman" w:cs="Times New Roman"/>
          <w:b/>
          <w:sz w:val="28"/>
          <w:szCs w:val="28"/>
        </w:rPr>
        <w:t xml:space="preserve">2024 й                </w:t>
      </w:r>
      <w:r w:rsidR="00AC4389">
        <w:rPr>
          <w:rFonts w:ascii="Times New Roman" w:hAnsi="Times New Roman" w:cs="Times New Roman"/>
          <w:b/>
          <w:sz w:val="28"/>
          <w:szCs w:val="28"/>
        </w:rPr>
        <w:t xml:space="preserve">                              24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2024 г.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25.12.2018 №81 «О признании адреса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Федерации", </w:t>
      </w:r>
      <w:r w:rsidRPr="007D71ED">
        <w:rPr>
          <w:rFonts w:ascii="Times New Roman" w:hAnsi="Times New Roman" w:cs="Times New Roman"/>
          <w:b/>
          <w:sz w:val="26"/>
          <w:szCs w:val="26"/>
        </w:rPr>
        <w:t>ПОСТА</w:t>
      </w:r>
      <w:r w:rsidR="007D71ED" w:rsidRPr="007D71ED">
        <w:rPr>
          <w:rFonts w:ascii="Times New Roman" w:hAnsi="Times New Roman" w:cs="Times New Roman"/>
          <w:b/>
          <w:sz w:val="26"/>
          <w:szCs w:val="26"/>
        </w:rPr>
        <w:t>НОВЛЯ</w:t>
      </w:r>
      <w:r w:rsidR="007D71ED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Постановление Администрации сельского 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25.12.2018 №81 «О признании адреса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присвоенным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>»: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184" w:rsidRDefault="00AC4389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1</w:t>
      </w:r>
      <w:bookmarkStart w:id="0" w:name="_GoBack"/>
      <w:bookmarkEnd w:id="0"/>
      <w:r w:rsidR="00BB4184">
        <w:rPr>
          <w:rFonts w:ascii="Times New Roman" w:hAnsi="Times New Roman" w:cs="Times New Roman"/>
          <w:sz w:val="26"/>
          <w:szCs w:val="26"/>
        </w:rPr>
        <w:t xml:space="preserve"> пункт 4 изложить в следующей редакции: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жилого дома с кадастровым номером 02:06:280601:376 -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Сакмар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56;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184" w:rsidRDefault="0047488E" w:rsidP="0047488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B41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B41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41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4184" w:rsidRDefault="00BB4184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B4184" w:rsidRDefault="00BB4184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B4184" w:rsidRDefault="00BB4184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B4184" w:rsidRDefault="0047488E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B418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B4184" w:rsidRDefault="0047488E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BB4184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BB4184">
        <w:rPr>
          <w:rFonts w:ascii="Times New Roman" w:hAnsi="Times New Roman" w:cs="Times New Roman"/>
          <w:sz w:val="26"/>
          <w:szCs w:val="26"/>
        </w:rPr>
        <w:t xml:space="preserve"> сельсовет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BB4184">
        <w:rPr>
          <w:rFonts w:ascii="Times New Roman" w:hAnsi="Times New Roman" w:cs="Times New Roman"/>
          <w:sz w:val="26"/>
          <w:szCs w:val="26"/>
        </w:rPr>
        <w:t>Д.Р.Исаньюлов</w:t>
      </w:r>
      <w:proofErr w:type="spellEnd"/>
    </w:p>
    <w:p w:rsidR="005A70A1" w:rsidRDefault="005A70A1"/>
    <w:sectPr w:rsidR="005A70A1" w:rsidSect="007D71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4"/>
    <w:rsid w:val="0047488E"/>
    <w:rsid w:val="005A70A1"/>
    <w:rsid w:val="007D71ED"/>
    <w:rsid w:val="00AC4389"/>
    <w:rsid w:val="00B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Нурида</cp:lastModifiedBy>
  <cp:revision>3</cp:revision>
  <dcterms:created xsi:type="dcterms:W3CDTF">2024-01-18T10:45:00Z</dcterms:created>
  <dcterms:modified xsi:type="dcterms:W3CDTF">2024-01-24T06:12:00Z</dcterms:modified>
</cp:coreProperties>
</file>