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497AFF" w:rsidTr="00934259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97AFF" w:rsidRPr="00925D76" w:rsidRDefault="00497AFF" w:rsidP="00934259">
            <w:pPr>
              <w:spacing w:after="0"/>
              <w:ind w:left="-284"/>
              <w:rPr>
                <w:rFonts w:ascii="Times New Roman" w:hAnsi="Times New Roman"/>
                <w:b/>
              </w:rPr>
            </w:pPr>
          </w:p>
          <w:p w:rsidR="00497AFF" w:rsidRPr="00925D76" w:rsidRDefault="00497AFF" w:rsidP="00497AFF">
            <w:pPr>
              <w:spacing w:after="0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БАШКОРТОСТАН</w:t>
            </w:r>
            <w:r w:rsidR="009241E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25D76">
              <w:rPr>
                <w:rFonts w:ascii="Times New Roman" w:hAnsi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Р</w:t>
            </w:r>
            <w:r w:rsidRPr="00925D76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497AFF" w:rsidTr="00934259">
        <w:trPr>
          <w:trHeight w:val="95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7AFF" w:rsidRPr="00925D76" w:rsidRDefault="00497AFF" w:rsidP="00497AFF">
            <w:pPr>
              <w:spacing w:after="0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                   БАЙМА</w:t>
            </w:r>
            <w:r w:rsidRPr="00925D76"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БИЛАЛ АУЫЛ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497AFF" w:rsidRPr="00925D76" w:rsidRDefault="00497AFF" w:rsidP="00497AFF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 w:rsidRPr="00925D7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7AFF" w:rsidRPr="00925D76" w:rsidRDefault="00B003C7" w:rsidP="00497AFF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 w14:anchorId="65FC34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2601375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7AFF" w:rsidRPr="00925D76" w:rsidRDefault="00497AFF" w:rsidP="00497AFF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497AFF" w:rsidRPr="00925D76" w:rsidRDefault="00497AFF" w:rsidP="00497AFF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497AFF" w:rsidRPr="00925D76" w:rsidRDefault="00497AFF" w:rsidP="00497AFF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БАЙМАКСКИЙ РАЙОН</w:t>
            </w: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497AFF" w:rsidRDefault="00497AFF" w:rsidP="00497A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</w:t>
      </w:r>
      <w:r w:rsidR="00B003C7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</w:t>
      </w:r>
      <w:r w:rsidR="002F37C3" w:rsidRPr="002F37C3">
        <w:rPr>
          <w:rFonts w:ascii="Times New Roman" w:hAnsi="Times New Roman"/>
          <w:b/>
          <w:sz w:val="28"/>
          <w:szCs w:val="28"/>
        </w:rPr>
        <w:t xml:space="preserve">22 </w:t>
      </w:r>
      <w:r w:rsidR="002F37C3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2024 й                                                     </w:t>
      </w:r>
      <w:r w:rsidR="002F37C3">
        <w:rPr>
          <w:rFonts w:ascii="Times New Roman" w:hAnsi="Times New Roman"/>
          <w:b/>
          <w:sz w:val="28"/>
          <w:szCs w:val="28"/>
        </w:rPr>
        <w:t>22 марта</w:t>
      </w:r>
      <w:r>
        <w:rPr>
          <w:rFonts w:ascii="Times New Roman" w:hAnsi="Times New Roman"/>
          <w:b/>
          <w:sz w:val="28"/>
          <w:szCs w:val="28"/>
        </w:rPr>
        <w:t xml:space="preserve"> 2024 г.</w:t>
      </w:r>
    </w:p>
    <w:p w:rsidR="00497AFF" w:rsidRDefault="00497AFF" w:rsidP="00497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 признании адреса присвоенным</w:t>
      </w:r>
    </w:p>
    <w:p w:rsidR="00497AFF" w:rsidRDefault="00497AFF" w:rsidP="00497AFF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497AFF" w:rsidRDefault="00497AFF" w:rsidP="00497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497AFF" w:rsidRPr="004F699A" w:rsidRDefault="00497AFF" w:rsidP="00497A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34259" w:rsidRPr="004F699A" w:rsidRDefault="00934259" w:rsidP="00497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Признать присвоенными следующие адреса:</w:t>
      </w:r>
    </w:p>
    <w:p w:rsidR="00497AFF" w:rsidRDefault="00497AFF" w:rsidP="00497AF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Адрес дома (кадастровый номер </w:t>
      </w:r>
      <w:r w:rsidR="002F37C3">
        <w:rPr>
          <w:rFonts w:ascii="Times New Roman" w:hAnsi="Times New Roman"/>
          <w:color w:val="292C2F"/>
          <w:sz w:val="26"/>
          <w:szCs w:val="26"/>
          <w:shd w:val="clear" w:color="auto" w:fill="F8F8F8"/>
        </w:rPr>
        <w:t>02:06:280801:291</w:t>
      </w:r>
      <w:r>
        <w:rPr>
          <w:rFonts w:ascii="Times New Roman" w:hAnsi="Times New Roman"/>
          <w:sz w:val="26"/>
          <w:szCs w:val="26"/>
        </w:rPr>
        <w:t>):</w:t>
      </w:r>
    </w:p>
    <w:p w:rsidR="00497AFF" w:rsidRPr="00934259" w:rsidRDefault="00497AFF" w:rsidP="00497AF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</w:t>
      </w:r>
      <w:r w:rsidR="002F37C3">
        <w:rPr>
          <w:rFonts w:ascii="Times New Roman" w:hAnsi="Times New Roman"/>
          <w:sz w:val="26"/>
          <w:szCs w:val="26"/>
        </w:rPr>
        <w:t xml:space="preserve">ня </w:t>
      </w:r>
      <w:proofErr w:type="spellStart"/>
      <w:r w:rsidR="002F37C3">
        <w:rPr>
          <w:rFonts w:ascii="Times New Roman" w:hAnsi="Times New Roman"/>
          <w:sz w:val="26"/>
          <w:szCs w:val="26"/>
        </w:rPr>
        <w:t>Кугидель</w:t>
      </w:r>
      <w:proofErr w:type="spellEnd"/>
      <w:r w:rsidR="002F37C3"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="002F37C3">
        <w:rPr>
          <w:rFonts w:ascii="Times New Roman" w:hAnsi="Times New Roman"/>
          <w:sz w:val="26"/>
          <w:szCs w:val="26"/>
        </w:rPr>
        <w:t>Мунчак</w:t>
      </w:r>
      <w:proofErr w:type="spellEnd"/>
      <w:r w:rsidR="002F37C3">
        <w:rPr>
          <w:rFonts w:ascii="Times New Roman" w:hAnsi="Times New Roman"/>
          <w:sz w:val="26"/>
          <w:szCs w:val="26"/>
        </w:rPr>
        <w:t>, дом 4</w:t>
      </w:r>
      <w:r>
        <w:rPr>
          <w:rFonts w:ascii="Times New Roman" w:hAnsi="Times New Roman"/>
          <w:sz w:val="26"/>
          <w:szCs w:val="26"/>
        </w:rPr>
        <w:t>;</w:t>
      </w:r>
    </w:p>
    <w:p w:rsidR="002F37C3" w:rsidRDefault="002F37C3" w:rsidP="002F37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D07F5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Адрес дома (кадастровый номер </w:t>
      </w:r>
      <w:r>
        <w:rPr>
          <w:rFonts w:ascii="Times New Roman" w:hAnsi="Times New Roman"/>
          <w:color w:val="292C2F"/>
          <w:sz w:val="26"/>
          <w:szCs w:val="26"/>
          <w:shd w:val="clear" w:color="auto" w:fill="F8F8F8"/>
        </w:rPr>
        <w:t>02:06:2808</w:t>
      </w:r>
      <w:r w:rsidR="00D07F54">
        <w:rPr>
          <w:rFonts w:ascii="Times New Roman" w:hAnsi="Times New Roman"/>
          <w:color w:val="292C2F"/>
          <w:sz w:val="26"/>
          <w:szCs w:val="26"/>
          <w:shd w:val="clear" w:color="auto" w:fill="F8F8F8"/>
        </w:rPr>
        <w:t>01:332</w:t>
      </w:r>
      <w:r>
        <w:rPr>
          <w:rFonts w:ascii="Times New Roman" w:hAnsi="Times New Roman"/>
          <w:sz w:val="26"/>
          <w:szCs w:val="26"/>
        </w:rPr>
        <w:t>):</w:t>
      </w:r>
    </w:p>
    <w:p w:rsidR="002F37C3" w:rsidRPr="002F37C3" w:rsidRDefault="002F37C3" w:rsidP="002F37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</w:t>
      </w:r>
      <w:r w:rsidR="00D07F54">
        <w:rPr>
          <w:rFonts w:ascii="Times New Roman" w:hAnsi="Times New Roman"/>
          <w:sz w:val="26"/>
          <w:szCs w:val="26"/>
        </w:rPr>
        <w:t xml:space="preserve">ня </w:t>
      </w:r>
      <w:proofErr w:type="spellStart"/>
      <w:r w:rsidR="00D07F54">
        <w:rPr>
          <w:rFonts w:ascii="Times New Roman" w:hAnsi="Times New Roman"/>
          <w:sz w:val="26"/>
          <w:szCs w:val="26"/>
        </w:rPr>
        <w:t>Кугидель</w:t>
      </w:r>
      <w:proofErr w:type="spellEnd"/>
      <w:r w:rsidR="00D07F54">
        <w:rPr>
          <w:rFonts w:ascii="Times New Roman" w:hAnsi="Times New Roman"/>
          <w:sz w:val="26"/>
          <w:szCs w:val="26"/>
        </w:rPr>
        <w:t xml:space="preserve">, улица Центральная, дом </w:t>
      </w:r>
      <w:r w:rsidR="00D07F54" w:rsidRPr="00D07F5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;</w:t>
      </w:r>
    </w:p>
    <w:p w:rsidR="00497AFF" w:rsidRPr="002F37C3" w:rsidRDefault="00497AFF" w:rsidP="002F37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Глава сельского поселения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1036B0" w:rsidRDefault="001036B0"/>
    <w:sectPr w:rsidR="001036B0" w:rsidSect="004F699A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FF"/>
    <w:rsid w:val="001036B0"/>
    <w:rsid w:val="002F37C3"/>
    <w:rsid w:val="00497AFF"/>
    <w:rsid w:val="004F699A"/>
    <w:rsid w:val="009241E4"/>
    <w:rsid w:val="00934259"/>
    <w:rsid w:val="00B003C7"/>
    <w:rsid w:val="00D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A644C"/>
  <w15:docId w15:val="{F8E561E2-C859-4FB4-B2AF-3129AE8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7</cp:revision>
  <dcterms:created xsi:type="dcterms:W3CDTF">2024-03-21T12:18:00Z</dcterms:created>
  <dcterms:modified xsi:type="dcterms:W3CDTF">2024-03-22T03:30:00Z</dcterms:modified>
</cp:coreProperties>
</file>