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022A32" w:rsidTr="00AD6A20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22A32" w:rsidRPr="00925D76" w:rsidRDefault="00022A32" w:rsidP="00AD6A20">
            <w:pPr>
              <w:spacing w:after="0"/>
              <w:rPr>
                <w:rFonts w:ascii="Times New Roman" w:hAnsi="Times New Roman"/>
                <w:b/>
              </w:rPr>
            </w:pPr>
          </w:p>
          <w:p w:rsidR="00022A32" w:rsidRPr="00925D76" w:rsidRDefault="00022A32" w:rsidP="00AD6A20">
            <w:pPr>
              <w:spacing w:after="0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БАШКОРТОСТАН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25D76">
              <w:rPr>
                <w:rFonts w:ascii="Times New Roman" w:hAnsi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Р</w:t>
            </w:r>
            <w:r w:rsidRPr="00925D76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022A32" w:rsidTr="00AD6A2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A32" w:rsidRPr="00925D76" w:rsidRDefault="00022A32" w:rsidP="00AD6A20">
            <w:pPr>
              <w:spacing w:after="0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                   БАЙМА</w:t>
            </w:r>
            <w:r w:rsidRPr="00925D76"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БИЛАЛ АУЫЛ</w:t>
            </w: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022A32" w:rsidRPr="00925D76" w:rsidRDefault="00022A32" w:rsidP="00AD6A20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 w:rsidRPr="00925D7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A32" w:rsidRPr="00925D76" w:rsidRDefault="003D2421" w:rsidP="00AD6A20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1738816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A32" w:rsidRPr="00925D76" w:rsidRDefault="00022A32" w:rsidP="00AD6A20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022A32" w:rsidRPr="00925D76" w:rsidRDefault="00022A32" w:rsidP="00AD6A20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022A32" w:rsidRPr="00925D76" w:rsidRDefault="00022A32" w:rsidP="00AD6A20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022A32" w:rsidRPr="00925D76" w:rsidRDefault="00022A32" w:rsidP="00AD6A20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БАЙМАКСКИЙ РАЙОН</w:t>
            </w:r>
          </w:p>
          <w:p w:rsidR="00022A32" w:rsidRPr="00925D76" w:rsidRDefault="00022A32" w:rsidP="00AD6A20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22A32" w:rsidRPr="00925D76" w:rsidRDefault="00022A32" w:rsidP="00AD6A20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22A32" w:rsidRPr="00925D76" w:rsidRDefault="00022A32" w:rsidP="00AD6A20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022A32" w:rsidRPr="00925D76" w:rsidRDefault="00022A32" w:rsidP="00AD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022A32" w:rsidRDefault="00022A32" w:rsidP="00022A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№2</w:t>
      </w:r>
      <w:r w:rsidR="003D2421">
        <w:rPr>
          <w:rFonts w:ascii="Times New Roman" w:hAnsi="Times New Roman"/>
          <w:b/>
          <w:sz w:val="28"/>
          <w:szCs w:val="28"/>
          <w:lang w:val="ba-RU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12 март 2024 й                                                     12 марта 2024 г.</w:t>
      </w:r>
    </w:p>
    <w:p w:rsidR="00022A32" w:rsidRDefault="00022A32" w:rsidP="00022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 признании адреса присвоенным</w:t>
      </w:r>
    </w:p>
    <w:p w:rsidR="00022A32" w:rsidRDefault="00022A32" w:rsidP="00022A32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022A32" w:rsidRDefault="00022A32" w:rsidP="00022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022A32" w:rsidRDefault="00022A32" w:rsidP="00022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022A32" w:rsidRDefault="00022A32" w:rsidP="00022A3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022A32" w:rsidRPr="004C734E" w:rsidRDefault="00022A32" w:rsidP="00022A3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C734E">
        <w:rPr>
          <w:rFonts w:ascii="Times New Roman" w:hAnsi="Times New Roman"/>
          <w:sz w:val="26"/>
          <w:szCs w:val="26"/>
        </w:rPr>
        <w:t>1. Признать присвоенными следующие адреса:</w:t>
      </w:r>
    </w:p>
    <w:p w:rsidR="00022A32" w:rsidRPr="004C734E" w:rsidRDefault="00022A32" w:rsidP="00022A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34E">
        <w:rPr>
          <w:rFonts w:ascii="Times New Roman" w:hAnsi="Times New Roman"/>
          <w:sz w:val="26"/>
          <w:szCs w:val="26"/>
        </w:rPr>
        <w:t xml:space="preserve">1.1. Адрес дома (кадастровый номер </w:t>
      </w:r>
      <w:r w:rsidRPr="004C734E">
        <w:rPr>
          <w:rFonts w:ascii="Times New Roman" w:hAnsi="Times New Roman"/>
          <w:color w:val="292C2F"/>
          <w:sz w:val="26"/>
          <w:szCs w:val="26"/>
          <w:shd w:val="clear" w:color="auto" w:fill="F8F8F8"/>
        </w:rPr>
        <w:t>02:06:280801:291</w:t>
      </w:r>
      <w:r w:rsidRPr="004C734E">
        <w:rPr>
          <w:rFonts w:ascii="Times New Roman" w:hAnsi="Times New Roman"/>
          <w:sz w:val="26"/>
          <w:szCs w:val="26"/>
        </w:rPr>
        <w:t>):</w:t>
      </w:r>
    </w:p>
    <w:p w:rsidR="00022A32" w:rsidRPr="004C734E" w:rsidRDefault="00022A32" w:rsidP="00022A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34E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4C734E">
        <w:rPr>
          <w:rFonts w:ascii="Times New Roman" w:hAnsi="Times New Roman"/>
          <w:sz w:val="26"/>
          <w:szCs w:val="26"/>
        </w:rPr>
        <w:t>Баймакский</w:t>
      </w:r>
      <w:proofErr w:type="spellEnd"/>
      <w:r w:rsidRPr="004C734E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4C734E">
        <w:rPr>
          <w:rFonts w:ascii="Times New Roman" w:hAnsi="Times New Roman"/>
          <w:sz w:val="26"/>
          <w:szCs w:val="26"/>
        </w:rPr>
        <w:t>Биляловский</w:t>
      </w:r>
      <w:proofErr w:type="spellEnd"/>
      <w:r w:rsidRPr="004C734E">
        <w:rPr>
          <w:rFonts w:ascii="Times New Roman" w:hAnsi="Times New Roman"/>
          <w:sz w:val="26"/>
          <w:szCs w:val="26"/>
        </w:rPr>
        <w:t xml:space="preserve"> сельсовет, деревня </w:t>
      </w:r>
      <w:proofErr w:type="spellStart"/>
      <w:r w:rsidRPr="004C734E">
        <w:rPr>
          <w:rFonts w:ascii="Times New Roman" w:hAnsi="Times New Roman"/>
          <w:sz w:val="26"/>
          <w:szCs w:val="26"/>
        </w:rPr>
        <w:t>Кугидель</w:t>
      </w:r>
      <w:proofErr w:type="spellEnd"/>
      <w:r w:rsidRPr="004C734E"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Pr="004C734E">
        <w:rPr>
          <w:rFonts w:ascii="Times New Roman" w:hAnsi="Times New Roman"/>
          <w:sz w:val="26"/>
          <w:szCs w:val="26"/>
        </w:rPr>
        <w:t>Мунчак</w:t>
      </w:r>
      <w:proofErr w:type="spellEnd"/>
      <w:r w:rsidRPr="004C734E">
        <w:rPr>
          <w:rFonts w:ascii="Times New Roman" w:hAnsi="Times New Roman"/>
          <w:sz w:val="26"/>
          <w:szCs w:val="26"/>
        </w:rPr>
        <w:t>, дом 4;</w:t>
      </w:r>
    </w:p>
    <w:p w:rsidR="00022A32" w:rsidRPr="00022A32" w:rsidRDefault="00022A32" w:rsidP="00022A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A32" w:rsidRDefault="00022A32" w:rsidP="00022A3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</w:rPr>
        <w:t xml:space="preserve">         2. Контроль за исполнением настоящего Постановления оставляю за собой.</w:t>
      </w:r>
    </w:p>
    <w:p w:rsidR="00022A32" w:rsidRDefault="00022A32" w:rsidP="00022A3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022A32" w:rsidRDefault="00022A32" w:rsidP="00022A3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Глава сельского поселения</w:t>
      </w:r>
    </w:p>
    <w:p w:rsidR="00022A32" w:rsidRDefault="00022A32" w:rsidP="00022A3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E3563F" w:rsidRDefault="00E3563F"/>
    <w:sectPr w:rsidR="00E3563F" w:rsidSect="00022A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2"/>
    <w:rsid w:val="00022A32"/>
    <w:rsid w:val="003D2421"/>
    <w:rsid w:val="004C734E"/>
    <w:rsid w:val="00AB4B69"/>
    <w:rsid w:val="00E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93808D"/>
  <w15:docId w15:val="{A6F2D855-C85F-43B5-A7A2-C94CBDE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5</cp:revision>
  <dcterms:created xsi:type="dcterms:W3CDTF">2024-03-11T12:09:00Z</dcterms:created>
  <dcterms:modified xsi:type="dcterms:W3CDTF">2024-03-12T03:54:00Z</dcterms:modified>
</cp:coreProperties>
</file>