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7488E" w:rsidRPr="00445DA5" w:rsidTr="00066EAB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5DA5">
              <w:rPr>
                <w:rFonts w:ascii="Times New Roman" w:hAnsi="Times New Roman" w:cs="Times New Roman"/>
                <w:b/>
              </w:rPr>
              <w:t xml:space="preserve"> РЕСПУБЛИКАҺ</w:t>
            </w:r>
            <w:proofErr w:type="gramStart"/>
            <w:r w:rsidRPr="00445DA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Р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47488E" w:rsidRPr="00445DA5" w:rsidTr="00066EA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                   БАЙМА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БИЛАЛ АУЫЛ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47488E" w:rsidRPr="00445DA5" w:rsidRDefault="0047488E" w:rsidP="00066EAB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88E" w:rsidRPr="00445DA5" w:rsidRDefault="00081419" w:rsidP="00066EAB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71244599" r:id="rId6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88E" w:rsidRPr="00445DA5" w:rsidRDefault="0047488E" w:rsidP="00066EAB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445DA5"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</w:p>
          <w:p w:rsidR="0047488E" w:rsidRPr="00445DA5" w:rsidRDefault="0047488E" w:rsidP="00066EAB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ПОСЕЛЕНИЯ БИЛЯЛОВСКИЙ СЕЛЬСОВЕТ </w:t>
            </w:r>
          </w:p>
          <w:p w:rsidR="0047488E" w:rsidRPr="00445DA5" w:rsidRDefault="0047488E" w:rsidP="00066EAB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илялово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7488E" w:rsidRPr="00445DA5" w:rsidRDefault="0047488E" w:rsidP="00066EAB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47488E" w:rsidRPr="00445DA5" w:rsidRDefault="0047488E" w:rsidP="00066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47488E" w:rsidRPr="0038351A" w:rsidRDefault="0047488E" w:rsidP="0047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3D4D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445D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</w:t>
      </w:r>
      <w:r w:rsidR="009564F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747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D4DDB">
        <w:rPr>
          <w:rFonts w:ascii="Times New Roman" w:hAnsi="Times New Roman" w:cs="Times New Roman"/>
          <w:b/>
          <w:sz w:val="28"/>
          <w:szCs w:val="28"/>
        </w:rPr>
        <w:t>7 март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2024 й                </w:t>
      </w:r>
      <w:r w:rsidR="003747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D4DDB">
        <w:rPr>
          <w:rFonts w:ascii="Times New Roman" w:hAnsi="Times New Roman" w:cs="Times New Roman"/>
          <w:b/>
          <w:sz w:val="28"/>
          <w:szCs w:val="28"/>
        </w:rPr>
        <w:t>7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г.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4184" w:rsidRDefault="003D4DDB" w:rsidP="00BB4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06.02.2019 №16</w:t>
      </w:r>
      <w:r w:rsidR="00BB4184">
        <w:rPr>
          <w:rFonts w:ascii="Times New Roman" w:hAnsi="Times New Roman" w:cs="Times New Roman"/>
          <w:sz w:val="28"/>
          <w:szCs w:val="28"/>
        </w:rPr>
        <w:t xml:space="preserve"> «О признании адреса </w:t>
      </w:r>
      <w:proofErr w:type="gramStart"/>
      <w:r w:rsidR="00BB4184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="00BB41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4184" w:rsidRDefault="00BB4184" w:rsidP="00BB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Федерации", </w:t>
      </w:r>
      <w:r w:rsidRPr="007D71ED">
        <w:rPr>
          <w:rFonts w:ascii="Times New Roman" w:hAnsi="Times New Roman" w:cs="Times New Roman"/>
          <w:b/>
          <w:sz w:val="26"/>
          <w:szCs w:val="26"/>
        </w:rPr>
        <w:t>ПОСТА</w:t>
      </w:r>
      <w:r w:rsidR="007D71ED" w:rsidRPr="007D71ED">
        <w:rPr>
          <w:rFonts w:ascii="Times New Roman" w:hAnsi="Times New Roman" w:cs="Times New Roman"/>
          <w:b/>
          <w:sz w:val="26"/>
          <w:szCs w:val="26"/>
        </w:rPr>
        <w:t>НОВЛЯ</w:t>
      </w:r>
      <w:r w:rsidR="007D71ED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Постановление Администрации сельского 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</w:t>
      </w:r>
      <w:r w:rsidR="009564F0">
        <w:rPr>
          <w:rFonts w:ascii="Times New Roman" w:hAnsi="Times New Roman" w:cs="Times New Roman"/>
          <w:sz w:val="26"/>
          <w:szCs w:val="26"/>
        </w:rPr>
        <w:t>он Республики Башкортостан от 06.02.2019 №16</w:t>
      </w:r>
      <w:r>
        <w:rPr>
          <w:rFonts w:ascii="Times New Roman" w:hAnsi="Times New Roman" w:cs="Times New Roman"/>
          <w:sz w:val="26"/>
          <w:szCs w:val="26"/>
        </w:rPr>
        <w:t xml:space="preserve"> «О признании адреса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присвоенным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>»: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184" w:rsidRDefault="00AC4389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1</w:t>
      </w:r>
      <w:r w:rsidR="003D4DDB">
        <w:rPr>
          <w:rFonts w:ascii="Times New Roman" w:hAnsi="Times New Roman" w:cs="Times New Roman"/>
          <w:sz w:val="26"/>
          <w:szCs w:val="26"/>
        </w:rPr>
        <w:t xml:space="preserve"> пункт 3.8</w:t>
      </w:r>
      <w:r w:rsidR="00BB418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жилого </w:t>
      </w:r>
      <w:r w:rsidR="003D4DDB">
        <w:rPr>
          <w:rFonts w:ascii="Times New Roman" w:hAnsi="Times New Roman" w:cs="Times New Roman"/>
          <w:sz w:val="26"/>
          <w:szCs w:val="26"/>
        </w:rPr>
        <w:t>дома с кадастровым номером 02:73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4DDB">
        <w:rPr>
          <w:rFonts w:ascii="Times New Roman" w:hAnsi="Times New Roman" w:cs="Times New Roman"/>
          <w:sz w:val="26"/>
          <w:szCs w:val="26"/>
        </w:rPr>
        <w:t>010721:557</w:t>
      </w:r>
      <w:r>
        <w:rPr>
          <w:rFonts w:ascii="Times New Roman" w:hAnsi="Times New Roman" w:cs="Times New Roman"/>
          <w:sz w:val="26"/>
          <w:szCs w:val="26"/>
        </w:rPr>
        <w:t xml:space="preserve"> - Российская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</w:t>
      </w:r>
      <w:r w:rsidR="003D4DDB">
        <w:rPr>
          <w:rFonts w:ascii="Times New Roman" w:hAnsi="Times New Roman" w:cs="Times New Roman"/>
          <w:sz w:val="26"/>
          <w:szCs w:val="26"/>
        </w:rPr>
        <w:t xml:space="preserve">вет, село </w:t>
      </w:r>
      <w:proofErr w:type="spellStart"/>
      <w:r w:rsidR="003D4DDB">
        <w:rPr>
          <w:rFonts w:ascii="Times New Roman" w:hAnsi="Times New Roman" w:cs="Times New Roman"/>
          <w:sz w:val="26"/>
          <w:szCs w:val="26"/>
        </w:rPr>
        <w:t>Билялово</w:t>
      </w:r>
      <w:proofErr w:type="spellEnd"/>
      <w:r w:rsidR="003D4DDB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3D4DDB">
        <w:rPr>
          <w:rFonts w:ascii="Times New Roman" w:hAnsi="Times New Roman" w:cs="Times New Roman"/>
          <w:sz w:val="26"/>
          <w:szCs w:val="26"/>
        </w:rPr>
        <w:t>З.Биишевой</w:t>
      </w:r>
      <w:proofErr w:type="spellEnd"/>
      <w:r w:rsidR="003D4DDB">
        <w:rPr>
          <w:rFonts w:ascii="Times New Roman" w:hAnsi="Times New Roman" w:cs="Times New Roman"/>
          <w:sz w:val="26"/>
          <w:szCs w:val="26"/>
        </w:rPr>
        <w:t>, дом 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4184" w:rsidRDefault="00BB4184" w:rsidP="00BB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184" w:rsidRDefault="0047488E" w:rsidP="0047488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B41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B41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41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4184" w:rsidRDefault="00BB4184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B4184" w:rsidRDefault="00BB4184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B4184" w:rsidRDefault="00BB4184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B4184" w:rsidRDefault="0047488E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B418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B4184" w:rsidRDefault="0047488E" w:rsidP="00BB418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BB4184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BB4184">
        <w:rPr>
          <w:rFonts w:ascii="Times New Roman" w:hAnsi="Times New Roman" w:cs="Times New Roman"/>
          <w:sz w:val="26"/>
          <w:szCs w:val="26"/>
        </w:rPr>
        <w:t xml:space="preserve"> сельсовет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BB4184">
        <w:rPr>
          <w:rFonts w:ascii="Times New Roman" w:hAnsi="Times New Roman" w:cs="Times New Roman"/>
          <w:sz w:val="26"/>
          <w:szCs w:val="26"/>
        </w:rPr>
        <w:t>Д.Р.Исаньюлов</w:t>
      </w:r>
      <w:proofErr w:type="spellEnd"/>
    </w:p>
    <w:p w:rsidR="005A70A1" w:rsidRDefault="005A70A1"/>
    <w:sectPr w:rsidR="005A70A1" w:rsidSect="007D71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4"/>
    <w:rsid w:val="00081419"/>
    <w:rsid w:val="003747E2"/>
    <w:rsid w:val="003D4DDB"/>
    <w:rsid w:val="0047488E"/>
    <w:rsid w:val="005A70A1"/>
    <w:rsid w:val="007D71ED"/>
    <w:rsid w:val="009564F0"/>
    <w:rsid w:val="00AC4389"/>
    <w:rsid w:val="00B93C38"/>
    <w:rsid w:val="00BB4184"/>
    <w:rsid w:val="00E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Нурида</cp:lastModifiedBy>
  <cp:revision>3</cp:revision>
  <dcterms:created xsi:type="dcterms:W3CDTF">2024-03-06T10:09:00Z</dcterms:created>
  <dcterms:modified xsi:type="dcterms:W3CDTF">2024-03-06T10:37:00Z</dcterms:modified>
</cp:coreProperties>
</file>