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4259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952A7A" w:rsidRPr="00445DA5" w:rsidTr="00952A7A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52A7A" w:rsidRPr="00445DA5" w:rsidRDefault="00952A7A" w:rsidP="00952A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52A7A" w:rsidRDefault="00952A7A" w:rsidP="00952A7A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52A7A" w:rsidRPr="00445DA5" w:rsidRDefault="00952A7A" w:rsidP="00952A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5DA5">
              <w:rPr>
                <w:rFonts w:ascii="Times New Roman" w:hAnsi="Times New Roman" w:cs="Times New Roman"/>
                <w:b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52A7A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Р</w:t>
            </w:r>
            <w:r w:rsidRPr="00445DA5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952A7A" w:rsidRPr="00445DA5" w:rsidTr="00952A7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2A7A" w:rsidRPr="00445DA5" w:rsidRDefault="00952A7A" w:rsidP="00952A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                   БАЙМА</w:t>
            </w:r>
            <w:r w:rsidRPr="00445DA5">
              <w:rPr>
                <w:rFonts w:ascii="Times New Roman" w:hAnsi="Times New Roman" w:cs="Times New Roman"/>
                <w:b/>
                <w:lang w:val="be-BY"/>
              </w:rPr>
              <w:t>Ҡ РАЙОНЫ</w:t>
            </w:r>
          </w:p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БИЛАЛ АУЫЛ</w:t>
            </w:r>
          </w:p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952A7A" w:rsidRPr="00445DA5" w:rsidRDefault="00952A7A" w:rsidP="00952A7A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2A7A" w:rsidRPr="00445DA5" w:rsidRDefault="000C44A8" w:rsidP="00952A7A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7" DrawAspect="Content" ObjectID="_1771307032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2A7A" w:rsidRPr="00445DA5" w:rsidRDefault="00952A7A" w:rsidP="00952A7A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АДМИНИСТРАЦИЯ СЕЛЬСКОГО</w:t>
            </w:r>
          </w:p>
          <w:p w:rsidR="00952A7A" w:rsidRPr="00445DA5" w:rsidRDefault="00952A7A" w:rsidP="00952A7A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ПОСЕЛЕНИЯ БИЛЯЛОВСКИЙ СЕЛЬСОВЕТ </w:t>
            </w:r>
          </w:p>
          <w:p w:rsidR="00952A7A" w:rsidRPr="00445DA5" w:rsidRDefault="00952A7A" w:rsidP="00952A7A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952A7A" w:rsidRPr="00445DA5" w:rsidRDefault="00952A7A" w:rsidP="00952A7A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:rsidR="00952A7A" w:rsidRPr="00445DA5" w:rsidRDefault="00952A7A" w:rsidP="00952A7A">
            <w:pPr>
              <w:tabs>
                <w:tab w:val="left" w:pos="4166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952A7A" w:rsidRPr="00445DA5" w:rsidRDefault="00952A7A" w:rsidP="00952A7A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с.Билялово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952A7A" w:rsidRPr="00445DA5" w:rsidRDefault="00952A7A" w:rsidP="00952A7A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952A7A" w:rsidRPr="00445DA5" w:rsidRDefault="00952A7A" w:rsidP="00952A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952A7A" w:rsidRPr="0038351A" w:rsidRDefault="00952A7A" w:rsidP="0095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Pr="00445D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№2</w:t>
      </w:r>
      <w:r w:rsidR="000C44A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7 март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 й                                              7 марта 2024 г.</w:t>
      </w:r>
    </w:p>
    <w:p w:rsidR="00952A7A" w:rsidRDefault="00952A7A" w:rsidP="00952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</w:t>
      </w:r>
    </w:p>
    <w:p w:rsidR="00952A7A" w:rsidRDefault="00952A7A" w:rsidP="00952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952A7A" w:rsidRDefault="00952A7A" w:rsidP="00952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52A7A" w:rsidRDefault="00952A7A" w:rsidP="00952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06.0</w:t>
      </w:r>
      <w:r w:rsidRPr="00952A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Pr="00952A7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 признании адреса присвоенным» </w:t>
      </w:r>
    </w:p>
    <w:p w:rsidR="00952A7A" w:rsidRDefault="00952A7A" w:rsidP="00952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7A" w:rsidRDefault="00952A7A" w:rsidP="009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7D71ED">
        <w:rPr>
          <w:rFonts w:ascii="Times New Roman" w:hAnsi="Times New Roman" w:cs="Times New Roman"/>
          <w:b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z w:val="26"/>
          <w:szCs w:val="26"/>
        </w:rPr>
        <w:t>Ю:</w:t>
      </w:r>
    </w:p>
    <w:p w:rsidR="00952A7A" w:rsidRDefault="00952A7A" w:rsidP="009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A7A" w:rsidRDefault="00952A7A" w:rsidP="009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06.0</w:t>
      </w:r>
      <w:r w:rsidRPr="00952A7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.2019 №</w:t>
      </w:r>
      <w:r w:rsidRPr="00952A7A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«О признании адреса присвоенным»:</w:t>
      </w:r>
    </w:p>
    <w:p w:rsidR="00952A7A" w:rsidRDefault="00952A7A" w:rsidP="009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A7A" w:rsidRDefault="00952A7A" w:rsidP="009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1 пункт 25 изложить в следующей редакции:</w:t>
      </w:r>
    </w:p>
    <w:p w:rsidR="00952A7A" w:rsidRDefault="00952A7A" w:rsidP="009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жилого дома с кадастровым номером 02:</w:t>
      </w:r>
      <w:r w:rsidRPr="00952A7A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52A7A">
        <w:rPr>
          <w:rFonts w:ascii="Times New Roman" w:hAnsi="Times New Roman" w:cs="Times New Roman"/>
          <w:sz w:val="26"/>
          <w:szCs w:val="26"/>
        </w:rPr>
        <w:t>280801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52A7A">
        <w:rPr>
          <w:rFonts w:ascii="Times New Roman" w:hAnsi="Times New Roman" w:cs="Times New Roman"/>
          <w:sz w:val="26"/>
          <w:szCs w:val="26"/>
        </w:rPr>
        <w:t>300</w:t>
      </w:r>
      <w:r>
        <w:rPr>
          <w:rFonts w:ascii="Times New Roman" w:hAnsi="Times New Roman" w:cs="Times New Roman"/>
          <w:sz w:val="26"/>
          <w:szCs w:val="26"/>
        </w:rPr>
        <w:t xml:space="preserve"> -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Кугидель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Мунчак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дом 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952A7A" w:rsidRDefault="00952A7A" w:rsidP="009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A7A" w:rsidRDefault="00952A7A" w:rsidP="00952A7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952A7A" w:rsidRDefault="00952A7A" w:rsidP="00952A7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52A7A" w:rsidRDefault="00952A7A" w:rsidP="00952A7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52A7A" w:rsidRDefault="00952A7A" w:rsidP="00952A7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52A7A" w:rsidRDefault="00952A7A" w:rsidP="00952A7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сельского поселения </w:t>
      </w:r>
    </w:p>
    <w:p w:rsidR="00952A7A" w:rsidRDefault="00952A7A" w:rsidP="00952A7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Д.Р.Исаньюлов</w:t>
      </w:r>
      <w:proofErr w:type="spellEnd"/>
    </w:p>
    <w:p w:rsidR="00C44EC8" w:rsidRDefault="00C44EC8"/>
    <w:sectPr w:rsidR="00C4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7A"/>
    <w:rsid w:val="000C44A8"/>
    <w:rsid w:val="00952A7A"/>
    <w:rsid w:val="00C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FC01F4"/>
  <w15:docId w15:val="{87C1DAE7-0CA2-4B15-AC65-D2884FD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3</cp:revision>
  <cp:lastPrinted>2024-03-07T03:57:00Z</cp:lastPrinted>
  <dcterms:created xsi:type="dcterms:W3CDTF">2024-03-06T10:22:00Z</dcterms:created>
  <dcterms:modified xsi:type="dcterms:W3CDTF">2024-03-07T03:57:00Z</dcterms:modified>
</cp:coreProperties>
</file>