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01" w:rsidRDefault="00F0185D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</w:t>
      </w:r>
    </w:p>
    <w:p w:rsidR="002215F1" w:rsidRPr="002215F1" w:rsidRDefault="00B66E50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D71C70">
        <w:rPr>
          <w:rFonts w:ascii="Times New Roman" w:hAnsi="Times New Roman" w:cs="Times New Roman"/>
          <w:b/>
          <w:sz w:val="24"/>
          <w:szCs w:val="24"/>
        </w:rPr>
        <w:t>октябрь</w:t>
      </w:r>
      <w:r w:rsidR="00063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363F7">
        <w:rPr>
          <w:rFonts w:ascii="Times New Roman" w:hAnsi="Times New Roman" w:cs="Times New Roman"/>
          <w:b/>
          <w:sz w:val="24"/>
          <w:szCs w:val="24"/>
        </w:rPr>
        <w:t>3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D71C70">
        <w:rPr>
          <w:rFonts w:ascii="Times New Roman" w:hAnsi="Times New Roman" w:cs="Times New Roman"/>
          <w:sz w:val="24"/>
          <w:szCs w:val="24"/>
        </w:rPr>
        <w:t>ноября</w:t>
      </w:r>
      <w:r w:rsidR="00CD6ABC"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>202</w:t>
      </w:r>
      <w:r w:rsidR="00D45124">
        <w:rPr>
          <w:rFonts w:ascii="Times New Roman" w:hAnsi="Times New Roman" w:cs="Times New Roman"/>
          <w:sz w:val="24"/>
          <w:szCs w:val="24"/>
        </w:rPr>
        <w:t>3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D71C70">
        <w:rPr>
          <w:rFonts w:ascii="Times New Roman" w:hAnsi="Times New Roman" w:cs="Times New Roman"/>
          <w:sz w:val="24"/>
          <w:szCs w:val="24"/>
        </w:rPr>
        <w:t>ноября</w:t>
      </w:r>
      <w:r w:rsidR="00DB0C7F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D45124">
        <w:rPr>
          <w:rFonts w:ascii="Times New Roman" w:hAnsi="Times New Roman" w:cs="Times New Roman"/>
          <w:sz w:val="24"/>
          <w:szCs w:val="24"/>
        </w:rPr>
        <w:t>3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D71C70">
        <w:rPr>
          <w:rFonts w:ascii="Times New Roman" w:hAnsi="Times New Roman" w:cs="Times New Roman"/>
          <w:sz w:val="24"/>
          <w:szCs w:val="24"/>
        </w:rPr>
        <w:t>3769,71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B631DF">
        <w:rPr>
          <w:rFonts w:ascii="Times New Roman" w:hAnsi="Times New Roman" w:cs="Times New Roman"/>
          <w:sz w:val="24"/>
          <w:szCs w:val="24"/>
        </w:rPr>
        <w:t>0,0</w:t>
      </w:r>
      <w:r w:rsidR="00E363F7">
        <w:rPr>
          <w:rFonts w:ascii="Times New Roman" w:hAnsi="Times New Roman" w:cs="Times New Roman"/>
          <w:sz w:val="24"/>
          <w:szCs w:val="24"/>
        </w:rPr>
        <w:t>0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</w:t>
      </w:r>
      <w:r w:rsidR="00D71C70">
        <w:rPr>
          <w:rFonts w:ascii="Times New Roman" w:hAnsi="Times New Roman" w:cs="Times New Roman"/>
          <w:sz w:val="24"/>
          <w:szCs w:val="24"/>
        </w:rPr>
        <w:t>57,9</w:t>
      </w:r>
      <w:r w:rsidR="00972D21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C1118C">
        <w:rPr>
          <w:rFonts w:ascii="Times New Roman" w:hAnsi="Times New Roman" w:cs="Times New Roman"/>
          <w:sz w:val="24"/>
          <w:szCs w:val="24"/>
        </w:rPr>
        <w:t>. рублей (</w:t>
      </w:r>
      <w:r w:rsidR="00D71C70">
        <w:rPr>
          <w:rFonts w:ascii="Times New Roman" w:hAnsi="Times New Roman" w:cs="Times New Roman"/>
          <w:sz w:val="24"/>
          <w:szCs w:val="24"/>
        </w:rPr>
        <w:t>66,74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</w:t>
      </w:r>
      <w:r w:rsidR="00070133">
        <w:rPr>
          <w:rFonts w:ascii="Times New Roman" w:hAnsi="Times New Roman" w:cs="Times New Roman"/>
          <w:sz w:val="24"/>
          <w:szCs w:val="24"/>
        </w:rPr>
        <w:t xml:space="preserve">– </w:t>
      </w:r>
      <w:r w:rsidR="00D71C70">
        <w:rPr>
          <w:rFonts w:ascii="Times New Roman" w:hAnsi="Times New Roman" w:cs="Times New Roman"/>
          <w:sz w:val="24"/>
          <w:szCs w:val="24"/>
        </w:rPr>
        <w:t>27,8</w:t>
      </w:r>
      <w:r w:rsidR="00DF5589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972D21">
        <w:rPr>
          <w:rFonts w:ascii="Times New Roman" w:hAnsi="Times New Roman" w:cs="Times New Roman"/>
          <w:sz w:val="24"/>
          <w:szCs w:val="24"/>
        </w:rPr>
        <w:t>тыс.</w:t>
      </w:r>
      <w:r w:rsidR="00525C8C" w:rsidRPr="00DB0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5C8C" w:rsidRPr="00972D21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D6ABC">
        <w:rPr>
          <w:rFonts w:ascii="Times New Roman" w:hAnsi="Times New Roman" w:cs="Times New Roman"/>
          <w:sz w:val="24"/>
          <w:szCs w:val="24"/>
        </w:rPr>
        <w:t>(</w:t>
      </w:r>
      <w:r w:rsidR="00D71C70">
        <w:rPr>
          <w:rFonts w:ascii="Times New Roman" w:hAnsi="Times New Roman" w:cs="Times New Roman"/>
          <w:sz w:val="24"/>
          <w:szCs w:val="24"/>
        </w:rPr>
        <w:t>48,09</w:t>
      </w:r>
      <w:r w:rsidR="00A63939">
        <w:rPr>
          <w:rFonts w:ascii="Times New Roman" w:hAnsi="Times New Roman" w:cs="Times New Roman"/>
          <w:sz w:val="24"/>
          <w:szCs w:val="24"/>
        </w:rPr>
        <w:t xml:space="preserve"> </w:t>
      </w:r>
      <w:r w:rsidR="001752F8" w:rsidRPr="00972D21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1752F8" w:rsidRPr="00972D2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070133">
        <w:rPr>
          <w:rFonts w:ascii="Times New Roman" w:hAnsi="Times New Roman" w:cs="Times New Roman"/>
          <w:sz w:val="24"/>
          <w:szCs w:val="24"/>
        </w:rPr>
        <w:t xml:space="preserve">– </w:t>
      </w:r>
      <w:r w:rsidR="00D71C70">
        <w:rPr>
          <w:rFonts w:ascii="Times New Roman" w:hAnsi="Times New Roman" w:cs="Times New Roman"/>
          <w:sz w:val="24"/>
          <w:szCs w:val="24"/>
        </w:rPr>
        <w:t>118</w:t>
      </w:r>
      <w:r w:rsidR="00345E4C">
        <w:rPr>
          <w:rFonts w:ascii="Times New Roman" w:hAnsi="Times New Roman" w:cs="Times New Roman"/>
          <w:sz w:val="24"/>
          <w:szCs w:val="24"/>
        </w:rPr>
        <w:t>,57</w:t>
      </w:r>
      <w:r w:rsidR="00637413" w:rsidRPr="00972D2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71C70">
        <w:rPr>
          <w:rFonts w:ascii="Times New Roman" w:hAnsi="Times New Roman" w:cs="Times New Roman"/>
          <w:sz w:val="24"/>
          <w:szCs w:val="24"/>
        </w:rPr>
        <w:t>25,55</w:t>
      </w:r>
      <w:r w:rsidR="00637413" w:rsidRPr="00972D21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345E4C">
        <w:rPr>
          <w:rFonts w:ascii="Times New Roman" w:hAnsi="Times New Roman" w:cs="Times New Roman"/>
          <w:sz w:val="24"/>
          <w:szCs w:val="24"/>
        </w:rPr>
        <w:t>100,00</w:t>
      </w:r>
      <w:r w:rsidR="00DF5589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D71C70">
        <w:rPr>
          <w:rFonts w:ascii="Times New Roman" w:hAnsi="Times New Roman" w:cs="Times New Roman"/>
          <w:sz w:val="24"/>
          <w:szCs w:val="24"/>
        </w:rPr>
        <w:t>100</w:t>
      </w:r>
      <w:r w:rsidR="0046354C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>о дохода поступивших за</w:t>
      </w:r>
      <w:r w:rsidR="00070133">
        <w:rPr>
          <w:rFonts w:ascii="Times New Roman" w:hAnsi="Times New Roman" w:cs="Times New Roman"/>
          <w:sz w:val="24"/>
          <w:szCs w:val="24"/>
        </w:rPr>
        <w:t xml:space="preserve"> </w:t>
      </w:r>
      <w:r w:rsidR="00D71C70">
        <w:rPr>
          <w:rFonts w:ascii="Times New Roman" w:hAnsi="Times New Roman" w:cs="Times New Roman"/>
          <w:sz w:val="24"/>
          <w:szCs w:val="24"/>
        </w:rPr>
        <w:t>октябрь</w:t>
      </w:r>
      <w:r w:rsidR="00972D21">
        <w:rPr>
          <w:rFonts w:ascii="Times New Roman" w:hAnsi="Times New Roman" w:cs="Times New Roman"/>
          <w:sz w:val="24"/>
          <w:szCs w:val="24"/>
        </w:rPr>
        <w:t xml:space="preserve">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E363F7">
        <w:rPr>
          <w:rFonts w:ascii="Times New Roman" w:hAnsi="Times New Roman" w:cs="Times New Roman"/>
          <w:sz w:val="24"/>
          <w:szCs w:val="24"/>
        </w:rPr>
        <w:t>3</w:t>
      </w:r>
      <w:r w:rsidR="003B5099">
        <w:rPr>
          <w:rFonts w:ascii="Times New Roman" w:hAnsi="Times New Roman" w:cs="Times New Roman"/>
          <w:sz w:val="24"/>
          <w:szCs w:val="24"/>
        </w:rPr>
        <w:t xml:space="preserve">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>за</w:t>
      </w:r>
      <w:r w:rsidR="00CE19DA">
        <w:rPr>
          <w:rFonts w:ascii="Times New Roman" w:hAnsi="Times New Roman" w:cs="Times New Roman"/>
          <w:sz w:val="24"/>
          <w:szCs w:val="24"/>
        </w:rPr>
        <w:t xml:space="preserve"> </w:t>
      </w:r>
      <w:r w:rsidR="00D71C70">
        <w:rPr>
          <w:rFonts w:ascii="Times New Roman" w:hAnsi="Times New Roman" w:cs="Times New Roman"/>
          <w:sz w:val="24"/>
          <w:szCs w:val="24"/>
        </w:rPr>
        <w:t>октябрь</w:t>
      </w:r>
      <w:r w:rsidR="00C11B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E363F7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345E4C">
        <w:rPr>
          <w:rFonts w:ascii="Times New Roman" w:hAnsi="Times New Roman" w:cs="Times New Roman"/>
          <w:sz w:val="24"/>
          <w:szCs w:val="24"/>
        </w:rPr>
        <w:t>3647,59</w:t>
      </w:r>
      <w:r w:rsidR="00D71C70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A63939">
        <w:rPr>
          <w:rFonts w:ascii="Times New Roman" w:hAnsi="Times New Roman" w:cs="Times New Roman"/>
          <w:sz w:val="24"/>
          <w:szCs w:val="24"/>
        </w:rPr>
        <w:t xml:space="preserve">е годового плана составило </w:t>
      </w:r>
      <w:r w:rsidR="00D71C70">
        <w:rPr>
          <w:rFonts w:ascii="Times New Roman" w:hAnsi="Times New Roman" w:cs="Times New Roman"/>
          <w:sz w:val="24"/>
          <w:szCs w:val="24"/>
        </w:rPr>
        <w:t>84,18</w:t>
      </w:r>
      <w:r w:rsidR="00070133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070133">
        <w:rPr>
          <w:rFonts w:ascii="Times New Roman" w:hAnsi="Times New Roman" w:cs="Times New Roman"/>
          <w:sz w:val="24"/>
          <w:szCs w:val="24"/>
        </w:rPr>
        <w:t xml:space="preserve"> </w:t>
      </w:r>
      <w:r w:rsidR="00345E4C">
        <w:rPr>
          <w:rFonts w:ascii="Times New Roman" w:hAnsi="Times New Roman" w:cs="Times New Roman"/>
          <w:sz w:val="24"/>
          <w:szCs w:val="24"/>
        </w:rPr>
        <w:t>1155,02</w:t>
      </w:r>
      <w:r w:rsidR="00063C34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D71C70">
        <w:rPr>
          <w:rFonts w:ascii="Times New Roman" w:hAnsi="Times New Roman" w:cs="Times New Roman"/>
          <w:sz w:val="24"/>
          <w:szCs w:val="24"/>
        </w:rPr>
        <w:t>86,29</w:t>
      </w:r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02C8D"/>
    <w:rsid w:val="00006140"/>
    <w:rsid w:val="00014602"/>
    <w:rsid w:val="00017522"/>
    <w:rsid w:val="000217CE"/>
    <w:rsid w:val="00026C9A"/>
    <w:rsid w:val="00063C34"/>
    <w:rsid w:val="00070133"/>
    <w:rsid w:val="000755B6"/>
    <w:rsid w:val="00083455"/>
    <w:rsid w:val="00085243"/>
    <w:rsid w:val="000964E9"/>
    <w:rsid w:val="000F1AD2"/>
    <w:rsid w:val="001023DF"/>
    <w:rsid w:val="00162F15"/>
    <w:rsid w:val="00164DD7"/>
    <w:rsid w:val="00172292"/>
    <w:rsid w:val="001752F8"/>
    <w:rsid w:val="00175A54"/>
    <w:rsid w:val="001805CF"/>
    <w:rsid w:val="001860D6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55A4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3CC7"/>
    <w:rsid w:val="00337CD4"/>
    <w:rsid w:val="00345E4C"/>
    <w:rsid w:val="00380415"/>
    <w:rsid w:val="003B2C3F"/>
    <w:rsid w:val="003B3531"/>
    <w:rsid w:val="003B5099"/>
    <w:rsid w:val="003C5C23"/>
    <w:rsid w:val="003D361D"/>
    <w:rsid w:val="00407D4D"/>
    <w:rsid w:val="004249F0"/>
    <w:rsid w:val="0043429C"/>
    <w:rsid w:val="0045095C"/>
    <w:rsid w:val="004526F8"/>
    <w:rsid w:val="0046354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4FCE"/>
    <w:rsid w:val="00525C8C"/>
    <w:rsid w:val="00572CCE"/>
    <w:rsid w:val="00583ED9"/>
    <w:rsid w:val="005F05C2"/>
    <w:rsid w:val="005F3600"/>
    <w:rsid w:val="006062A0"/>
    <w:rsid w:val="00610149"/>
    <w:rsid w:val="00637413"/>
    <w:rsid w:val="00654B7E"/>
    <w:rsid w:val="00660A6B"/>
    <w:rsid w:val="00661059"/>
    <w:rsid w:val="00663847"/>
    <w:rsid w:val="00675710"/>
    <w:rsid w:val="00680C2D"/>
    <w:rsid w:val="006852E3"/>
    <w:rsid w:val="00692ABC"/>
    <w:rsid w:val="006A32A7"/>
    <w:rsid w:val="006A4316"/>
    <w:rsid w:val="006A5696"/>
    <w:rsid w:val="006C200B"/>
    <w:rsid w:val="006E06F2"/>
    <w:rsid w:val="006F27C5"/>
    <w:rsid w:val="006F7B62"/>
    <w:rsid w:val="00700BF5"/>
    <w:rsid w:val="00716809"/>
    <w:rsid w:val="00736E4E"/>
    <w:rsid w:val="00752AB9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01BC"/>
    <w:rsid w:val="008B2167"/>
    <w:rsid w:val="008C00C2"/>
    <w:rsid w:val="008D066B"/>
    <w:rsid w:val="008D6AF4"/>
    <w:rsid w:val="008F6AEA"/>
    <w:rsid w:val="00904987"/>
    <w:rsid w:val="00923F30"/>
    <w:rsid w:val="00944B82"/>
    <w:rsid w:val="009533EC"/>
    <w:rsid w:val="00970999"/>
    <w:rsid w:val="00972D21"/>
    <w:rsid w:val="00991A82"/>
    <w:rsid w:val="009C32A5"/>
    <w:rsid w:val="009D12E0"/>
    <w:rsid w:val="009D2C32"/>
    <w:rsid w:val="009F34D0"/>
    <w:rsid w:val="00A34059"/>
    <w:rsid w:val="00A47AF6"/>
    <w:rsid w:val="00A6393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156D2"/>
    <w:rsid w:val="00B36301"/>
    <w:rsid w:val="00B42C1C"/>
    <w:rsid w:val="00B54CDD"/>
    <w:rsid w:val="00B631DF"/>
    <w:rsid w:val="00B646D5"/>
    <w:rsid w:val="00B66834"/>
    <w:rsid w:val="00B66E50"/>
    <w:rsid w:val="00B73D35"/>
    <w:rsid w:val="00B83CFE"/>
    <w:rsid w:val="00B8666E"/>
    <w:rsid w:val="00B87565"/>
    <w:rsid w:val="00BB1BD3"/>
    <w:rsid w:val="00BD1FD5"/>
    <w:rsid w:val="00BE374F"/>
    <w:rsid w:val="00BF08A3"/>
    <w:rsid w:val="00BF16EE"/>
    <w:rsid w:val="00BF41E3"/>
    <w:rsid w:val="00C00040"/>
    <w:rsid w:val="00C0456D"/>
    <w:rsid w:val="00C1118C"/>
    <w:rsid w:val="00C11B27"/>
    <w:rsid w:val="00C15054"/>
    <w:rsid w:val="00C21780"/>
    <w:rsid w:val="00C63A03"/>
    <w:rsid w:val="00C649B6"/>
    <w:rsid w:val="00C715A8"/>
    <w:rsid w:val="00C74D8A"/>
    <w:rsid w:val="00C95E56"/>
    <w:rsid w:val="00CA03E8"/>
    <w:rsid w:val="00CA2A3A"/>
    <w:rsid w:val="00CC30C3"/>
    <w:rsid w:val="00CD1EFC"/>
    <w:rsid w:val="00CD4DDE"/>
    <w:rsid w:val="00CD6ABC"/>
    <w:rsid w:val="00CE19DA"/>
    <w:rsid w:val="00CF5C2B"/>
    <w:rsid w:val="00D16D87"/>
    <w:rsid w:val="00D20124"/>
    <w:rsid w:val="00D31B5E"/>
    <w:rsid w:val="00D373DE"/>
    <w:rsid w:val="00D45124"/>
    <w:rsid w:val="00D62964"/>
    <w:rsid w:val="00D71C70"/>
    <w:rsid w:val="00D82B65"/>
    <w:rsid w:val="00D86CF7"/>
    <w:rsid w:val="00D9116C"/>
    <w:rsid w:val="00D9156F"/>
    <w:rsid w:val="00D932E9"/>
    <w:rsid w:val="00D93C62"/>
    <w:rsid w:val="00D9607B"/>
    <w:rsid w:val="00DA459A"/>
    <w:rsid w:val="00DB0C7F"/>
    <w:rsid w:val="00DE0BA1"/>
    <w:rsid w:val="00DE5A14"/>
    <w:rsid w:val="00DE7DC5"/>
    <w:rsid w:val="00DF3549"/>
    <w:rsid w:val="00DF39C7"/>
    <w:rsid w:val="00DF5589"/>
    <w:rsid w:val="00DF7CD9"/>
    <w:rsid w:val="00E13B37"/>
    <w:rsid w:val="00E363F7"/>
    <w:rsid w:val="00E4504F"/>
    <w:rsid w:val="00E470D1"/>
    <w:rsid w:val="00E54453"/>
    <w:rsid w:val="00E675FB"/>
    <w:rsid w:val="00E735AD"/>
    <w:rsid w:val="00E954D2"/>
    <w:rsid w:val="00EB5BF7"/>
    <w:rsid w:val="00F0185D"/>
    <w:rsid w:val="00F2233D"/>
    <w:rsid w:val="00F4212D"/>
    <w:rsid w:val="00F514A6"/>
    <w:rsid w:val="00F61624"/>
    <w:rsid w:val="00F6723F"/>
    <w:rsid w:val="00F918A9"/>
    <w:rsid w:val="00FD6F4F"/>
    <w:rsid w:val="00FE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Биляловский с.с</cp:lastModifiedBy>
  <cp:revision>62</cp:revision>
  <cp:lastPrinted>2023-11-03T03:39:00Z</cp:lastPrinted>
  <dcterms:created xsi:type="dcterms:W3CDTF">2020-05-14T10:07:00Z</dcterms:created>
  <dcterms:modified xsi:type="dcterms:W3CDTF">2023-11-03T03:41:00Z</dcterms:modified>
</cp:coreProperties>
</file>