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267A8E" w:rsidRPr="00267A8E" w:rsidTr="00267A8E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67A8E" w:rsidRPr="00267A8E" w:rsidRDefault="00267A8E" w:rsidP="00267A8E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267A8E" w:rsidRPr="00267A8E" w:rsidRDefault="00267A8E" w:rsidP="00267A8E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67A8E">
              <w:rPr>
                <w:rFonts w:ascii="Times New Roman" w:eastAsia="Calibri" w:hAnsi="Times New Roman" w:cs="Times New Roman"/>
                <w:b/>
                <w:lang w:eastAsia="en-US"/>
              </w:rPr>
              <w:t>БАШКОРТОСТАН РЕСПУБЛИКАҺЫ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7A8E" w:rsidRPr="00267A8E" w:rsidRDefault="00267A8E" w:rsidP="00267A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267A8E" w:rsidRPr="00267A8E" w:rsidRDefault="00267A8E" w:rsidP="00267A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be-BY" w:eastAsia="en-US"/>
              </w:rPr>
            </w:pPr>
          </w:p>
          <w:p w:rsidR="00267A8E" w:rsidRPr="00267A8E" w:rsidRDefault="00267A8E" w:rsidP="00267A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be-BY" w:eastAsia="en-US"/>
              </w:rPr>
            </w:pPr>
            <w:r w:rsidRPr="00267A8E">
              <w:rPr>
                <w:rFonts w:ascii="Times New Roman" w:eastAsia="Calibri" w:hAnsi="Times New Roman" w:cs="Times New Roman"/>
                <w:b/>
                <w:lang w:eastAsia="en-US"/>
              </w:rPr>
              <w:t>Р</w:t>
            </w:r>
            <w:r w:rsidRPr="00267A8E">
              <w:rPr>
                <w:rFonts w:ascii="Times New Roman" w:eastAsia="Calibri" w:hAnsi="Times New Roman" w:cs="Times New Roman"/>
                <w:b/>
                <w:lang w:val="be-BY" w:eastAsia="en-US"/>
              </w:rPr>
              <w:t>ЕСПУБЛИКА БАШКОРТОСТАН</w:t>
            </w:r>
          </w:p>
        </w:tc>
      </w:tr>
      <w:tr w:rsidR="00267A8E" w:rsidRPr="00267A8E" w:rsidTr="00267A8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67A8E" w:rsidRPr="00267A8E" w:rsidRDefault="00267A8E" w:rsidP="00267A8E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67A8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      БАЙМА</w:t>
            </w:r>
            <w:r w:rsidRPr="00267A8E">
              <w:rPr>
                <w:rFonts w:ascii="Times New Roman" w:eastAsia="Calibri" w:hAnsi="Times New Roman" w:cs="Times New Roman"/>
                <w:b/>
                <w:lang w:val="be-BY" w:eastAsia="en-US"/>
              </w:rPr>
              <w:t>Ҡ РАЙОНЫ</w:t>
            </w:r>
          </w:p>
          <w:p w:rsidR="00267A8E" w:rsidRPr="00267A8E" w:rsidRDefault="00267A8E" w:rsidP="00267A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67A8E">
              <w:rPr>
                <w:rFonts w:ascii="Times New Roman" w:eastAsia="Calibri" w:hAnsi="Times New Roman" w:cs="Times New Roman"/>
                <w:b/>
                <w:lang w:val="be-BY" w:eastAsia="en-US"/>
              </w:rPr>
              <w:t>МУНИЦИПАЛЬ РАЙОНЫНЫҢ</w:t>
            </w:r>
          </w:p>
          <w:p w:rsidR="00267A8E" w:rsidRPr="00267A8E" w:rsidRDefault="00267A8E" w:rsidP="00267A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be-BY" w:eastAsia="en-US"/>
              </w:rPr>
            </w:pPr>
            <w:r w:rsidRPr="00267A8E">
              <w:rPr>
                <w:rFonts w:ascii="Times New Roman" w:eastAsia="Calibri" w:hAnsi="Times New Roman" w:cs="Times New Roman"/>
                <w:b/>
                <w:lang w:eastAsia="en-US"/>
              </w:rPr>
              <w:t>БИЛАЛ АУЫЛ</w:t>
            </w:r>
          </w:p>
          <w:p w:rsidR="00267A8E" w:rsidRPr="00267A8E" w:rsidRDefault="00267A8E" w:rsidP="00267A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67A8E">
              <w:rPr>
                <w:rFonts w:ascii="Times New Roman" w:eastAsia="Calibri" w:hAnsi="Times New Roman" w:cs="Times New Roman"/>
                <w:b/>
                <w:lang w:val="be-BY" w:eastAsia="en-US"/>
              </w:rPr>
              <w:t>СОВЕТЫ АУЫЛ БИЛӘМӘҺЕ ХАКИМИӘТЕ</w:t>
            </w:r>
          </w:p>
          <w:p w:rsidR="00267A8E" w:rsidRPr="00267A8E" w:rsidRDefault="00267A8E" w:rsidP="00267A8E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67A8E">
              <w:rPr>
                <w:rFonts w:ascii="Times New Roman" w:eastAsia="Calibri" w:hAnsi="Times New Roman" w:cs="Times New Roman"/>
                <w:b/>
                <w:lang w:val="be-BY" w:eastAsia="en-US"/>
              </w:rPr>
              <w:t xml:space="preserve">                  </w:t>
            </w:r>
            <w:r w:rsidRPr="00267A8E">
              <w:rPr>
                <w:rFonts w:ascii="Times New Roman" w:eastAsia="Calibri" w:hAnsi="Times New Roman" w:cs="Times New Roman"/>
                <w:b/>
                <w:lang w:eastAsia="en-US"/>
              </w:rPr>
              <w:t>453666, Билалауылы,</w:t>
            </w:r>
          </w:p>
          <w:p w:rsidR="00267A8E" w:rsidRPr="00267A8E" w:rsidRDefault="00267A8E" w:rsidP="00267A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67A8E">
              <w:rPr>
                <w:rFonts w:ascii="Times New Roman" w:eastAsia="Calibri" w:hAnsi="Times New Roman" w:cs="Times New Roman"/>
                <w:b/>
                <w:lang w:eastAsia="en-US"/>
              </w:rPr>
              <w:t>З.Биишева урамы,19</w:t>
            </w:r>
          </w:p>
          <w:p w:rsidR="00267A8E" w:rsidRPr="00267A8E" w:rsidRDefault="00267A8E" w:rsidP="00267A8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67A8E">
              <w:rPr>
                <w:rFonts w:ascii="Times New Roman" w:eastAsia="Calibri" w:hAnsi="Times New Roman" w:cs="Times New Roman"/>
                <w:b/>
                <w:lang w:val="be-BY" w:eastAsia="en-US"/>
              </w:rPr>
              <w:t>Тел. 8(34751)4-85-</w:t>
            </w:r>
            <w:r w:rsidRPr="00267A8E">
              <w:rPr>
                <w:rFonts w:ascii="Times New Roman" w:eastAsia="Calibri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67A8E" w:rsidRPr="00267A8E" w:rsidRDefault="002B43E7" w:rsidP="00267A8E">
            <w:pPr>
              <w:spacing w:after="0"/>
              <w:jc w:val="center"/>
              <w:rPr>
                <w:rFonts w:ascii="Times New Roman" w:eastAsia="Calibri" w:hAnsi="Times New Roman" w:cs="Times New Roman"/>
                <w:lang w:val="be-BY"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7" o:title=""/>
                </v:shape>
                <o:OLEObject Type="Embed" ProgID="MSPhotoEd.3" ShapeID="_x0000_s1026" DrawAspect="Content" ObjectID="_1749913032" r:id="rId8"/>
              </w:obje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67A8E" w:rsidRPr="00267A8E" w:rsidRDefault="00267A8E" w:rsidP="00267A8E">
            <w:pPr>
              <w:spacing w:after="0"/>
              <w:ind w:left="119" w:firstLine="57"/>
              <w:jc w:val="center"/>
              <w:rPr>
                <w:rFonts w:ascii="Times New Roman" w:eastAsia="Calibri" w:hAnsi="Times New Roman" w:cs="Times New Roman"/>
                <w:b/>
                <w:lang w:val="be-BY" w:eastAsia="en-US"/>
              </w:rPr>
            </w:pPr>
            <w:r w:rsidRPr="00267A8E">
              <w:rPr>
                <w:rFonts w:ascii="Times New Roman" w:eastAsia="Calibri" w:hAnsi="Times New Roman" w:cs="Times New Roman"/>
                <w:b/>
                <w:lang w:eastAsia="en-US"/>
              </w:rPr>
              <w:t>АДМИНИСТРАЦИЯ СЕЛЬСКОГО</w:t>
            </w:r>
          </w:p>
          <w:p w:rsidR="00267A8E" w:rsidRPr="00267A8E" w:rsidRDefault="00267A8E" w:rsidP="00267A8E">
            <w:pPr>
              <w:spacing w:after="0"/>
              <w:ind w:left="119" w:firstLine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67A8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ПОСЕЛЕНИЯ БИЛЯЛОВСКИЙ СЕЛЬСОВЕТ </w:t>
            </w:r>
          </w:p>
          <w:p w:rsidR="00267A8E" w:rsidRPr="00267A8E" w:rsidRDefault="00267A8E" w:rsidP="00267A8E">
            <w:pPr>
              <w:spacing w:after="0"/>
              <w:ind w:left="119" w:firstLine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67A8E">
              <w:rPr>
                <w:rFonts w:ascii="Times New Roman" w:eastAsia="Calibri" w:hAnsi="Times New Roman" w:cs="Times New Roman"/>
                <w:b/>
                <w:lang w:eastAsia="en-US"/>
              </w:rPr>
              <w:t>МУНИЦИПАЛЬНОГО РАЙОНА</w:t>
            </w:r>
          </w:p>
          <w:p w:rsidR="00267A8E" w:rsidRPr="00267A8E" w:rsidRDefault="00267A8E" w:rsidP="00267A8E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67A8E">
              <w:rPr>
                <w:rFonts w:ascii="Times New Roman" w:eastAsia="Calibri" w:hAnsi="Times New Roman" w:cs="Times New Roman"/>
                <w:b/>
                <w:lang w:eastAsia="en-US"/>
              </w:rPr>
              <w:t>БАЙМАКСКИЙ РАЙОН</w:t>
            </w:r>
          </w:p>
          <w:p w:rsidR="00267A8E" w:rsidRPr="00267A8E" w:rsidRDefault="00267A8E" w:rsidP="00267A8E">
            <w:pPr>
              <w:tabs>
                <w:tab w:val="left" w:pos="4166"/>
              </w:tabs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67A8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         453666, с.Билялово,</w:t>
            </w:r>
          </w:p>
          <w:p w:rsidR="00267A8E" w:rsidRPr="00267A8E" w:rsidRDefault="00267A8E" w:rsidP="00267A8E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67A8E">
              <w:rPr>
                <w:rFonts w:ascii="Times New Roman" w:eastAsia="Calibri" w:hAnsi="Times New Roman" w:cs="Times New Roman"/>
                <w:b/>
                <w:lang w:eastAsia="en-US"/>
              </w:rPr>
              <w:t>ул.З.Биишевой,19</w:t>
            </w:r>
          </w:p>
          <w:p w:rsidR="00267A8E" w:rsidRPr="00267A8E" w:rsidRDefault="00267A8E" w:rsidP="00267A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67A8E">
              <w:rPr>
                <w:rFonts w:ascii="Times New Roman" w:eastAsia="Calibri" w:hAnsi="Times New Roman" w:cs="Times New Roman"/>
                <w:b/>
                <w:lang w:val="be-BY" w:eastAsia="en-US"/>
              </w:rPr>
              <w:t>Тел. 8(34751)4-85-</w:t>
            </w:r>
            <w:r w:rsidRPr="00267A8E">
              <w:rPr>
                <w:rFonts w:ascii="Times New Roman" w:eastAsia="Calibri" w:hAnsi="Times New Roman" w:cs="Times New Roman"/>
                <w:b/>
                <w:lang w:eastAsia="en-US"/>
              </w:rPr>
              <w:t>30</w:t>
            </w:r>
          </w:p>
        </w:tc>
      </w:tr>
    </w:tbl>
    <w:p w:rsidR="000511F8" w:rsidRPr="00267A8E" w:rsidRDefault="00267A8E" w:rsidP="00267A8E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7A8E">
        <w:rPr>
          <w:rFonts w:ascii="Times New Roman" w:eastAsia="Calibri" w:hAnsi="Times New Roman" w:cs="Times New Roman"/>
          <w:b/>
          <w:lang w:eastAsia="en-US"/>
        </w:rPr>
        <w:t xml:space="preserve">          </w:t>
      </w:r>
      <w:r w:rsidRPr="00267A8E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267A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КАРАР                         </w:t>
      </w:r>
      <w:r w:rsidR="004549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№ 37                     </w:t>
      </w:r>
      <w:r w:rsidRPr="00267A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4549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</w:t>
      </w:r>
      <w:r w:rsidRPr="00267A8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ПОСТАНОВЛЕНИЕ</w:t>
      </w:r>
      <w:r w:rsidRPr="00267A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45490F">
        <w:rPr>
          <w:rFonts w:ascii="Times New Roman" w:eastAsia="Times New Roman" w:hAnsi="Times New Roman" w:cs="Times New Roman"/>
          <w:sz w:val="24"/>
          <w:szCs w:val="24"/>
          <w:lang w:eastAsia="en-US"/>
        </w:rPr>
        <w:t>«04</w:t>
      </w:r>
      <w:r w:rsidRPr="00267A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 июля  2023  й.           </w:t>
      </w:r>
      <w:r w:rsidRPr="00267A8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    </w:t>
      </w:r>
      <w:r w:rsidRPr="00267A8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   </w:t>
      </w:r>
      <w:r w:rsidR="0045490F">
        <w:rPr>
          <w:rFonts w:ascii="Times New Roman" w:eastAsia="Times New Roman" w:hAnsi="Times New Roman" w:cs="Times New Roman"/>
          <w:sz w:val="24"/>
          <w:szCs w:val="24"/>
          <w:lang w:eastAsia="en-US"/>
        </w:rPr>
        <w:t>«04</w:t>
      </w:r>
      <w:r w:rsidRPr="00267A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июля 2023 г.   </w:t>
      </w:r>
    </w:p>
    <w:p w:rsidR="000511F8" w:rsidRDefault="000511F8" w:rsidP="005B6954">
      <w:pPr>
        <w:suppressAutoHyphens/>
        <w:spacing w:after="0" w:line="240" w:lineRule="auto"/>
        <w:jc w:val="center"/>
        <w:rPr>
          <w:rFonts w:ascii="TimBashk" w:eastAsia="Times New Roman" w:hAnsi="TimBashk" w:cs="TimBashk"/>
          <w:b/>
          <w:bCs/>
          <w:sz w:val="18"/>
          <w:szCs w:val="18"/>
          <w:lang w:eastAsia="ar-SA"/>
        </w:rPr>
      </w:pPr>
    </w:p>
    <w:p w:rsidR="000511F8" w:rsidRPr="000511F8" w:rsidRDefault="000511F8" w:rsidP="0005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 определении помещений, пригодных для проведения агитационных публичных </w:t>
      </w: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мероприятий по заявкам зарегистрированных кандидатов, политических партий, выдвинувших зарегистрированных кандидатов на выборах </w:t>
      </w:r>
      <w:r w:rsidR="00DC2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депутатов </w:t>
      </w:r>
      <w:r w:rsidR="00717F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="00DC2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осударственно</w:t>
      </w:r>
      <w:r w:rsidR="007E4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 Собрания – Курултая Республики Башкортостан</w:t>
      </w:r>
      <w:r w:rsidR="00DC2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E4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седьмого</w:t>
      </w:r>
      <w:r w:rsidR="00DC2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созыва </w:t>
      </w:r>
      <w:r w:rsidR="001A0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7E4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0 </w:t>
      </w:r>
      <w:r w:rsidR="00717F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сентября</w:t>
      </w: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</w:t>
      </w:r>
      <w:r w:rsidR="001A0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7E4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</w:p>
    <w:p w:rsidR="00BC2956" w:rsidRPr="00F024A6" w:rsidRDefault="00BC2956" w:rsidP="00BC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В целях оказания содействия и обеспечения равных условий зарегистрированным кандидатам, их доверенным лицам, представителям политических партий, выдвинувших зарегистрированных кандидатов 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выборах </w:t>
      </w:r>
      <w:r w:rsidR="001A0918" w:rsidRPr="001A09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депутатов Государственно</w:t>
      </w:r>
      <w:r w:rsidR="003625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Собрания – Курултая Республики Башкортостан седьмого </w:t>
      </w:r>
      <w:r w:rsidR="001A0918" w:rsidRPr="001A09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созыва 1</w:t>
      </w:r>
      <w:r w:rsidR="003625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1A0918" w:rsidRPr="001A09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сентября 202</w:t>
      </w:r>
      <w:r w:rsidR="003625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A0918" w:rsidRPr="001A09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 проведении предвыборной агитации посредством агитационных публичных мероприятий, при предоставлении им помещений, находящихся в муниципальной собственности и пригодных для проведения встреч с избирателями в форме собраний, в соответствии 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стать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A1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Кодекса Республики Башкортостан о выборах, </w:t>
      </w:r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267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Биляловский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Баймакский район Республики Башкортостан 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C295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Определить следующие помещения, находящиеся в муниципальной собственности и пригодные для проведения агитационных публичных мероприятий в форме собраний, предоставляемые на безвозмездной основе по заявкам зарегистрированных кандидатов, их доверенных лиц,</w:t>
      </w:r>
      <w:r w:rsidR="00800D10" w:rsidRPr="00800D10">
        <w:t xml:space="preserve"> 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политических партий, выдвинувших зарегистрированных кандидатов на </w:t>
      </w:r>
      <w:r w:rsidR="00800D10" w:rsidRPr="00717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выборах</w:t>
      </w:r>
      <w:r w:rsidR="000A1507"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1A0918" w:rsidRPr="001A091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6258A" w:rsidRPr="0036258A">
        <w:rPr>
          <w:rFonts w:ascii="Times New Roman" w:hAnsi="Times New Roman" w:cs="Times New Roman"/>
          <w:sz w:val="28"/>
          <w:szCs w:val="28"/>
        </w:rPr>
        <w:t>Государственного Собрания – Курултая Республики Башкортостан седьмого созыва 10 сентября 2023 года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67A8E" w:rsidRPr="00A86D8F" w:rsidRDefault="00800D10" w:rsidP="00267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A8E" w:rsidRPr="00A86D8F">
        <w:rPr>
          <w:rFonts w:ascii="Times New Roman" w:hAnsi="Times New Roman" w:cs="Times New Roman"/>
          <w:color w:val="000000"/>
          <w:sz w:val="28"/>
          <w:szCs w:val="28"/>
        </w:rPr>
        <w:t xml:space="preserve">по избирательному участку №1043 (с.Билялово)  </w:t>
      </w:r>
    </w:p>
    <w:p w:rsidR="00267A8E" w:rsidRPr="00A86D8F" w:rsidRDefault="00267A8E" w:rsidP="00267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D8F">
        <w:rPr>
          <w:rFonts w:ascii="Times New Roman" w:hAnsi="Times New Roman" w:cs="Times New Roman"/>
          <w:color w:val="000000"/>
          <w:sz w:val="28"/>
          <w:szCs w:val="28"/>
        </w:rPr>
        <w:t>- зрительный зал СДК по адресу:с.Билялово, ул.З.Биишевой ,19 ;</w:t>
      </w:r>
    </w:p>
    <w:p w:rsidR="00267A8E" w:rsidRPr="00A86D8F" w:rsidRDefault="00267A8E" w:rsidP="00267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D8F">
        <w:rPr>
          <w:rFonts w:ascii="Times New Roman" w:hAnsi="Times New Roman" w:cs="Times New Roman"/>
          <w:color w:val="000000"/>
          <w:sz w:val="28"/>
          <w:szCs w:val="28"/>
        </w:rPr>
        <w:t>по избирательному участку №1044 (д.Кугидель)</w:t>
      </w:r>
    </w:p>
    <w:p w:rsidR="00267A8E" w:rsidRPr="00A86D8F" w:rsidRDefault="00AF029B" w:rsidP="00267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67A8E" w:rsidRPr="00A86D8F">
        <w:rPr>
          <w:rFonts w:ascii="Times New Roman" w:hAnsi="Times New Roman" w:cs="Times New Roman"/>
          <w:color w:val="000000"/>
          <w:sz w:val="28"/>
          <w:szCs w:val="28"/>
        </w:rPr>
        <w:t xml:space="preserve">зрительный зал сельского клуба по адресу: </w:t>
      </w:r>
      <w:r w:rsidR="00267A8E">
        <w:rPr>
          <w:rFonts w:ascii="Times New Roman" w:hAnsi="Times New Roman" w:cs="Times New Roman"/>
          <w:color w:val="000000"/>
          <w:sz w:val="28"/>
          <w:szCs w:val="28"/>
        </w:rPr>
        <w:t>д.Кугидель, ул. Центральная ,22</w:t>
      </w:r>
      <w:r w:rsidR="00267A8E" w:rsidRPr="00A86D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A8E" w:rsidRPr="00A86D8F" w:rsidRDefault="00267A8E" w:rsidP="00267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D8F">
        <w:rPr>
          <w:rFonts w:ascii="Times New Roman" w:hAnsi="Times New Roman" w:cs="Times New Roman"/>
          <w:color w:val="000000"/>
          <w:sz w:val="28"/>
          <w:szCs w:val="28"/>
        </w:rPr>
        <w:t>по избирательному участку №1045 (д.Уметбаево)</w:t>
      </w:r>
    </w:p>
    <w:p w:rsidR="00BC2956" w:rsidRPr="00267A8E" w:rsidRDefault="00AF029B" w:rsidP="00267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bookmarkStart w:id="0" w:name="_GoBack"/>
      <w:bookmarkEnd w:id="0"/>
      <w:r w:rsidR="00267A8E" w:rsidRPr="00A86D8F">
        <w:rPr>
          <w:rFonts w:ascii="Times New Roman" w:hAnsi="Times New Roman" w:cs="Times New Roman"/>
          <w:color w:val="000000"/>
          <w:sz w:val="28"/>
          <w:szCs w:val="28"/>
        </w:rPr>
        <w:t>зрительный зал сельского клуба по адрес</w:t>
      </w:r>
      <w:r w:rsidR="00267A8E">
        <w:rPr>
          <w:rFonts w:ascii="Times New Roman" w:hAnsi="Times New Roman" w:cs="Times New Roman"/>
          <w:color w:val="000000"/>
          <w:sz w:val="28"/>
          <w:szCs w:val="28"/>
        </w:rPr>
        <w:t>у: д.Уметбаево, ул. Татар ,62а.</w:t>
      </w:r>
    </w:p>
    <w:p w:rsidR="00FF749C" w:rsidRDefault="000A25C4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  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Установить время, на которое безвозмездно предоставляются помещения, пригодные для проведения публичных мероприятий в форме собраний и находящ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еся муниципальной собственности, зарегистрированным </w:t>
      </w:r>
    </w:p>
    <w:p w:rsidR="00FF749C" w:rsidRDefault="00FF749C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749C" w:rsidRDefault="00FF749C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749C" w:rsidRDefault="00FF749C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25C4" w:rsidRPr="00800D10" w:rsidRDefault="000A25C4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кандидатам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их доверенным лицам, 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политическ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ям, выдвинувшим зарегистрированных кандидатов в п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ериод подготовки и проведения выборов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0918" w:rsidRPr="001A0918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="0036258A" w:rsidRPr="0036258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Собрания – Курултая Республики Башкортостан седьмого созыва 10 сентября 2023 года 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продолжительностью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 более 120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минут.</w:t>
      </w:r>
    </w:p>
    <w:p w:rsidR="00BC2956" w:rsidRPr="00F024A6" w:rsidRDefault="000A25C4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Заявки на предоставление помещения зарегистрированным кандидатам, их доверенным лицам 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выборах </w:t>
      </w:r>
      <w:r w:rsidR="00B83306" w:rsidRPr="00B83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депутатов </w:t>
      </w:r>
      <w:r w:rsidR="0036258A" w:rsidRPr="003625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Собрания – Курултая Республики Башкортостан седьмого созыва 10 сентября 2023 года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для проведения собраний с избирателями, подавать в адрес главы </w:t>
      </w:r>
      <w:r w:rsidR="00812F2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67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Биляловский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812F2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Баймакский район Республики Башкортостан 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согласования с руководителем организации, в ведении которого находится помещение</w:t>
      </w:r>
      <w:r w:rsidR="00F024A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(форма прилагается- приложение №1).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Руководителям учреждений, указанных в пункте 1 настоящего постановления:</w:t>
      </w:r>
    </w:p>
    <w:p w:rsidR="00BC295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предоставлять помещения для проведения собраний с избирателями зарегистрированным кандидатам, их доверенным лицам 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выборах </w:t>
      </w:r>
      <w:r w:rsidR="00B83306" w:rsidRPr="00B83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депутатов </w:t>
      </w:r>
      <w:r w:rsidR="0036258A" w:rsidRPr="003625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Государственного Собрания – Курултая Республики Башкортостан седьмого созыва 10 сентября 2023 года </w:t>
      </w:r>
      <w:r w:rsidR="009C761B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безвозмездной основе;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в случае предоставления помещения уведомлять в письменной форме Центральную избирательную комиссию Республики Башкортостан через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ерриториальную избирательную комиссию муниципального района </w:t>
      </w:r>
      <w:r w:rsidR="009C761B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Баймакский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факте предоставления помещения по форме, согласно приложению №</w:t>
      </w:r>
      <w:r w:rsidR="00F024A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позднее дня, следующего за днем предоставления помещения.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Направить настоящее постановление в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ерриториальную избирательную комиссию муниципального района </w:t>
      </w:r>
      <w:r w:rsidR="009C761B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Баймакский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9C761B" w:rsidRPr="00F024A6" w:rsidRDefault="009C761B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Обнародовать данное постановление на информационных стендах здании Администрации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267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Биляловский</w:t>
      </w:r>
      <w:r w:rsidR="000A25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Баймакский район Республики Башкортостан.</w:t>
      </w:r>
    </w:p>
    <w:p w:rsidR="00BC2956" w:rsidRPr="00F024A6" w:rsidRDefault="009C761B" w:rsidP="000A2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24A6" w:rsidRPr="00F024A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0A25C4"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A8E" w:rsidRDefault="00267A8E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A8E" w:rsidRDefault="00267A8E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A8E" w:rsidRPr="00F024A6" w:rsidRDefault="00267A8E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A8E" w:rsidRDefault="00267A8E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Вр.и.о г</w:t>
      </w:r>
      <w:r w:rsidR="002C5729" w:rsidRPr="00F024A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4549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C5729" w:rsidRPr="00F024A6" w:rsidRDefault="00267A8E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Биляловский сельсовет      </w:t>
      </w:r>
      <w:r w:rsidR="002C5729" w:rsidRPr="00F02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5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4549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25C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Заманова Г.А.</w:t>
      </w: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24A6" w:rsidRDefault="00F024A6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24A6" w:rsidRDefault="00F024A6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24A6" w:rsidRDefault="00F024A6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67A8E" w:rsidRDefault="00267A8E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1507" w:rsidRPr="000A1507" w:rsidRDefault="000A1507" w:rsidP="000A1507">
      <w:pPr>
        <w:shd w:val="clear" w:color="auto" w:fill="FFFFFF"/>
        <w:spacing w:after="120" w:line="240" w:lineRule="auto"/>
        <w:ind w:left="4248" w:firstLine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</w:tblGrid>
      <w:tr w:rsidR="000A1507" w:rsidRPr="000A1507" w:rsidTr="0036258A"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36258A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6258A" w:rsidRPr="0036258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A1507" w:rsidRPr="000A1507" w:rsidTr="0036258A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 органа государственной власти</w:t>
            </w:r>
          </w:p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(органа местного самоуправления)</w:t>
            </w:r>
          </w:p>
        </w:tc>
      </w:tr>
      <w:tr w:rsidR="000A1507" w:rsidRPr="000A1507" w:rsidTr="0036258A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кандидата </w:t>
            </w:r>
          </w:p>
        </w:tc>
      </w:tr>
      <w:tr w:rsidR="000A1507" w:rsidRPr="000A1507" w:rsidTr="0036258A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 ________________________________________</w:t>
            </w:r>
          </w:p>
        </w:tc>
      </w:tr>
      <w:tr w:rsidR="000A1507" w:rsidRPr="000A1507" w:rsidTr="0036258A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имя, отчество кандидата, доверенного лица)</w:t>
            </w:r>
          </w:p>
        </w:tc>
      </w:tr>
      <w:tr w:rsidR="000A1507" w:rsidRPr="000A1507" w:rsidTr="0036258A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</w:tr>
      <w:tr w:rsidR="000A1507" w:rsidRPr="000A1507" w:rsidTr="0036258A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представителя избирательного объединения</w:t>
            </w:r>
          </w:p>
        </w:tc>
      </w:tr>
      <w:tr w:rsidR="000A1507" w:rsidRPr="000A1507" w:rsidTr="0036258A">
        <w:tc>
          <w:tcPr>
            <w:tcW w:w="6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0A1507" w:rsidRPr="000A1507" w:rsidTr="0036258A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избирательного объединения, фамилия, имя, отчество, должность его представителя)</w:t>
            </w:r>
          </w:p>
        </w:tc>
      </w:tr>
      <w:tr w:rsidR="000A1507" w:rsidRPr="000A1507" w:rsidTr="0036258A"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</w:tbl>
    <w:p w:rsidR="000A1507" w:rsidRPr="000A1507" w:rsidRDefault="000A1507" w:rsidP="000A15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1507" w:rsidRPr="000A1507" w:rsidRDefault="000A1507" w:rsidP="000A15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66 Кодекса Республики Башкортостан о выборах прошу предоставить помещение по адресу: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место проведения собрания)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для проведения агитационного публичного мероприятия в форме собрания, которое планируется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 "___" _________ </w:t>
      </w:r>
      <w:r w:rsidRPr="0036258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C4C6F" w:rsidRPr="003625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258A" w:rsidRPr="003625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6258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в ________________________________________________________________, 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время начала проведения собрания)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продолжительностью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указать продолжительность собрания)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A1507">
        <w:rPr>
          <w:rFonts w:ascii="Times New Roman" w:eastAsia="Times New Roman" w:hAnsi="Times New Roman" w:cs="Times New Roman"/>
          <w:sz w:val="24"/>
          <w:szCs w:val="24"/>
        </w:rPr>
        <w:t>Примерное число участников: ______________________________________.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 Ответственный за проведение мероприятия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Ф.И.О., статус)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______________________________________________.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 Дата подачи заявки: «_____» __________ 20</w:t>
      </w:r>
      <w:r w:rsidR="00EC4C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25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A150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507" w:rsidRPr="000A1507" w:rsidRDefault="000A1507" w:rsidP="000A1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 xml:space="preserve">Ф.И.О. зарегистрированного кандидата, 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доверенного лица, № удостоверения</w:t>
      </w:r>
      <w:r w:rsidRPr="000A15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</w:t>
      </w:r>
      <w:r w:rsidRPr="000A1507">
        <w:rPr>
          <w:rFonts w:ascii="Times New Roman" w:eastAsia="Times New Roman" w:hAnsi="Times New Roman" w:cs="Times New Roman"/>
          <w:i/>
          <w:iCs/>
        </w:rPr>
        <w:t xml:space="preserve">(подпись) 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</w:rPr>
      </w:pPr>
    </w:p>
    <w:p w:rsidR="000A1507" w:rsidRPr="000A1507" w:rsidRDefault="000A1507" w:rsidP="000A15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</w:rPr>
      </w:pPr>
      <w:r w:rsidRPr="000A1507">
        <w:rPr>
          <w:rFonts w:ascii="Times New Roman" w:eastAsia="Times New Roman" w:hAnsi="Times New Roman" w:cs="Times New Roman"/>
          <w:iCs/>
        </w:rPr>
        <w:t>Представителя избирательного объединения (наименование избирательного объединения, фамилия, имя, отчество, должность представителя избирательного объединения</w:t>
      </w:r>
      <w:r w:rsidRPr="000A1507">
        <w:rPr>
          <w:rFonts w:ascii="Times New Roman" w:eastAsia="Times New Roman" w:hAnsi="Times New Roman" w:cs="Times New Roman"/>
          <w:i/>
          <w:iCs/>
        </w:rPr>
        <w:t xml:space="preserve">)                                                                                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</w:t>
      </w:r>
      <w:r w:rsidRPr="000A1507">
        <w:rPr>
          <w:rFonts w:ascii="Calibri" w:eastAsia="Calibri" w:hAnsi="Calibri" w:cs="Times New Roman"/>
          <w:lang w:eastAsia="en-US"/>
        </w:rPr>
        <w:t xml:space="preserve"> </w:t>
      </w:r>
      <w:r w:rsidRPr="000A1507">
        <w:rPr>
          <w:rFonts w:ascii="Times New Roman" w:eastAsia="Times New Roman" w:hAnsi="Times New Roman" w:cs="Times New Roman"/>
          <w:i/>
          <w:iCs/>
        </w:rPr>
        <w:t>(подпись)</w:t>
      </w:r>
    </w:p>
    <w:p w:rsidR="00267A8E" w:rsidRDefault="000A1507" w:rsidP="000A1507">
      <w:pPr>
        <w:shd w:val="clear" w:color="auto" w:fill="FFFFFF"/>
        <w:spacing w:after="120" w:line="240" w:lineRule="auto"/>
        <w:ind w:left="4248" w:firstLine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67A8E" w:rsidRDefault="00267A8E" w:rsidP="000A1507">
      <w:pPr>
        <w:shd w:val="clear" w:color="auto" w:fill="FFFFFF"/>
        <w:spacing w:after="120" w:line="240" w:lineRule="auto"/>
        <w:ind w:left="4248" w:firstLine="28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7A8E" w:rsidRDefault="00267A8E" w:rsidP="000A1507">
      <w:pPr>
        <w:shd w:val="clear" w:color="auto" w:fill="FFFFFF"/>
        <w:spacing w:after="120" w:line="240" w:lineRule="auto"/>
        <w:ind w:left="4248" w:firstLine="28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507" w:rsidRPr="000A1507" w:rsidRDefault="000A1507" w:rsidP="000A1507">
      <w:pPr>
        <w:shd w:val="clear" w:color="auto" w:fill="FFFFFF"/>
        <w:spacing w:after="120" w:line="240" w:lineRule="auto"/>
        <w:ind w:left="4248" w:firstLine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0A1507" w:rsidRPr="000A1507" w:rsidRDefault="000A1507" w:rsidP="00717F0A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i/>
          <w:iCs/>
          <w:sz w:val="24"/>
          <w:szCs w:val="24"/>
        </w:rPr>
        <w:t>БЛАНК ОРГАНИЗАЦИИ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>В Центральную избирательную комиссию Республики Башкортостан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>450008, РБ, г. Уфа,</w:t>
      </w:r>
    </w:p>
    <w:p w:rsidR="000A1507" w:rsidRPr="000A1507" w:rsidRDefault="000A1507" w:rsidP="000A1507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ул. З. Валиди, 46</w:t>
      </w:r>
    </w:p>
    <w:p w:rsidR="000A1507" w:rsidRPr="000A1507" w:rsidRDefault="000A1507" w:rsidP="000A15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0A1507" w:rsidRPr="000A1507" w:rsidRDefault="000A1507" w:rsidP="000A150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</w:t>
      </w:r>
    </w:p>
    <w:p w:rsidR="000A1507" w:rsidRPr="000A1507" w:rsidRDefault="000A1507" w:rsidP="000A150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собственника помещения)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уведомляет, что в соответствии со статьей 66 Кодекса Республики Башкортостан о выборах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br/>
        <w:t>«_________»  ____________________________ 20</w:t>
      </w:r>
      <w:r w:rsidR="00EC4C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25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A1507">
        <w:rPr>
          <w:rFonts w:ascii="Times New Roman" w:eastAsia="Times New Roman" w:hAnsi="Times New Roman" w:cs="Times New Roman"/>
          <w:sz w:val="24"/>
          <w:szCs w:val="24"/>
        </w:rPr>
        <w:t xml:space="preserve"> года  с «____» час. по  «_____» час.  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48"/>
      </w:tblGrid>
      <w:tr w:rsidR="000A1507" w:rsidRPr="000A1507" w:rsidTr="0036258A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по адресу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5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1507" w:rsidRPr="000A1507" w:rsidTr="0036258A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(указать место проведения собрания)</w:t>
            </w:r>
          </w:p>
        </w:tc>
      </w:tr>
    </w:tbl>
    <w:p w:rsidR="000A1507" w:rsidRPr="000A1507" w:rsidRDefault="000A1507" w:rsidP="000A1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было предоставлено для проведения агитационного публичного мероприятия в форме собрания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A1507" w:rsidRPr="000A1507" w:rsidTr="0036258A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507" w:rsidRPr="000A1507" w:rsidTr="0036258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имя, отчество зарегистрированного кандидата)</w:t>
            </w:r>
          </w:p>
        </w:tc>
      </w:tr>
    </w:tbl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или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A1507" w:rsidRPr="000A1507" w:rsidTr="0036258A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507" w:rsidRPr="000A1507" w:rsidTr="0036258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избирательного объединения, фамилия, имя, отчество его представителя)</w:t>
            </w:r>
          </w:p>
        </w:tc>
      </w:tr>
    </w:tbl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507">
        <w:rPr>
          <w:rFonts w:ascii="Times New Roman" w:eastAsia="Times New Roman" w:hAnsi="Times New Roman" w:cs="Times New Roman"/>
          <w:sz w:val="28"/>
          <w:szCs w:val="28"/>
        </w:rPr>
        <w:t>на условиях _________________________________________________________________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(безвозмездно, оплата за 1 час (рублей), иное)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1507" w:rsidRPr="0036258A" w:rsidRDefault="000A1507" w:rsidP="000A1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Данное помещение может быть предоставлено другим зарегистрированным кандидатам, представителям избирательных объединений, зарегистрировавших список кандидатов, на тех же условиях в течение агитационного периода</w:t>
      </w:r>
      <w:r w:rsidRPr="000A1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58A" w:rsidRPr="0036258A">
        <w:rPr>
          <w:rFonts w:ascii="Times New Roman" w:eastAsia="Times New Roman" w:hAnsi="Times New Roman" w:cs="Times New Roman"/>
          <w:sz w:val="24"/>
          <w:szCs w:val="24"/>
        </w:rPr>
        <w:t>с 23 июня 2023 года по 09 сентября 2023 года.</w:t>
      </w:r>
    </w:p>
    <w:p w:rsidR="000A1507" w:rsidRPr="000A1507" w:rsidRDefault="000A1507" w:rsidP="00362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A1507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даты предоставления помещения)</w:t>
      </w:r>
    </w:p>
    <w:p w:rsidR="000A1507" w:rsidRPr="000A1507" w:rsidRDefault="000A1507" w:rsidP="000A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222"/>
        <w:gridCol w:w="2036"/>
        <w:gridCol w:w="222"/>
        <w:gridCol w:w="3436"/>
      </w:tblGrid>
      <w:tr w:rsidR="000A1507" w:rsidRPr="000A1507" w:rsidTr="0036258A"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507" w:rsidRPr="000A1507" w:rsidRDefault="000A1507" w:rsidP="000A15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07" w:rsidRPr="000A1507" w:rsidRDefault="000A1507" w:rsidP="000A1507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07" w:rsidRPr="000A1507" w:rsidRDefault="000A1507" w:rsidP="000A1507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07" w:rsidRPr="000A1507" w:rsidRDefault="000A1507" w:rsidP="000A1507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507" w:rsidRPr="000A1507" w:rsidRDefault="000A1507" w:rsidP="000A1507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0A1507" w:rsidRPr="000A1507" w:rsidTr="0036258A">
        <w:tc>
          <w:tcPr>
            <w:tcW w:w="3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7" w:rsidRPr="000A1507" w:rsidRDefault="000A1507" w:rsidP="000A15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1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0A1507" w:rsidRDefault="000A1507" w:rsidP="000A150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507">
        <w:rPr>
          <w:rFonts w:ascii="Times New Roman" w:eastAsia="Calibri" w:hAnsi="Times New Roman" w:cs="Times New Roman"/>
          <w:sz w:val="28"/>
          <w:szCs w:val="28"/>
          <w:lang w:eastAsia="en-US"/>
        </w:rPr>
        <w:t>МП</w:t>
      </w:r>
    </w:p>
    <w:p w:rsidR="0036258A" w:rsidRDefault="0036258A" w:rsidP="000A150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258A" w:rsidRDefault="0036258A" w:rsidP="000A150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258A" w:rsidRPr="000A1507" w:rsidRDefault="0036258A" w:rsidP="000A150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25C4" w:rsidRPr="00FA3F8C" w:rsidRDefault="000A1507" w:rsidP="00FA3F8C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A15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⃰ </w:t>
      </w:r>
      <w:r w:rsidRPr="00FA3F8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Подписанное уведомление сканируется и направляется в </w:t>
      </w:r>
      <w:r w:rsidR="00FA3F8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ТИК МР Баймакский район для последующего направления в </w:t>
      </w:r>
      <w:r w:rsidRPr="00FA3F8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ЦИК РБ по адресу:</w:t>
      </w:r>
      <w:r w:rsidR="00FA3F8C" w:rsidRPr="00FA3F8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hyperlink r:id="rId9" w:history="1">
        <w:r w:rsidR="00FA3F8C" w:rsidRPr="005F1A78">
          <w:rPr>
            <w:rStyle w:val="a7"/>
            <w:rFonts w:ascii="Times New Roman" w:eastAsia="Calibri" w:hAnsi="Times New Roman" w:cs="Times New Roman"/>
            <w:i/>
            <w:sz w:val="24"/>
            <w:szCs w:val="24"/>
            <w:lang w:val="en-US" w:eastAsia="en-US"/>
          </w:rPr>
          <w:t>tikbaimak</w:t>
        </w:r>
        <w:r w:rsidR="00FA3F8C" w:rsidRPr="005F1A78">
          <w:rPr>
            <w:rStyle w:val="a7"/>
            <w:rFonts w:ascii="Times New Roman" w:eastAsia="Calibri" w:hAnsi="Times New Roman" w:cs="Times New Roman"/>
            <w:i/>
            <w:sz w:val="24"/>
            <w:szCs w:val="24"/>
            <w:lang w:eastAsia="en-US"/>
          </w:rPr>
          <w:t>@</w:t>
        </w:r>
        <w:r w:rsidR="00FA3F8C" w:rsidRPr="005F1A78">
          <w:rPr>
            <w:rStyle w:val="a7"/>
            <w:rFonts w:ascii="Times New Roman" w:eastAsia="Calibri" w:hAnsi="Times New Roman" w:cs="Times New Roman"/>
            <w:i/>
            <w:sz w:val="24"/>
            <w:szCs w:val="24"/>
            <w:lang w:val="en-US" w:eastAsia="en-US"/>
          </w:rPr>
          <w:t>mail</w:t>
        </w:r>
        <w:r w:rsidR="00FA3F8C" w:rsidRPr="005F1A78">
          <w:rPr>
            <w:rStyle w:val="a7"/>
            <w:rFonts w:ascii="Times New Roman" w:eastAsia="Calibri" w:hAnsi="Times New Roman" w:cs="Times New Roman"/>
            <w:i/>
            <w:sz w:val="24"/>
            <w:szCs w:val="24"/>
            <w:lang w:eastAsia="en-US"/>
          </w:rPr>
          <w:t>.</w:t>
        </w:r>
        <w:r w:rsidR="00FA3F8C" w:rsidRPr="005F1A78">
          <w:rPr>
            <w:rStyle w:val="a7"/>
            <w:rFonts w:ascii="Times New Roman" w:eastAsia="Calibri" w:hAnsi="Times New Roman" w:cs="Times New Roman"/>
            <w:i/>
            <w:sz w:val="24"/>
            <w:szCs w:val="24"/>
            <w:lang w:val="en-US" w:eastAsia="en-US"/>
          </w:rPr>
          <w:t>ru</w:t>
        </w:r>
      </w:hyperlink>
    </w:p>
    <w:p w:rsidR="00FA3F8C" w:rsidRPr="00FA3F8C" w:rsidRDefault="00FA3F8C" w:rsidP="00FA3F8C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Pr="00FA3F8C" w:rsidRDefault="00FA3F8C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Очень важно!!!</w:t>
      </w: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24A6" w:rsidRDefault="00F024A6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0A1507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Уважаемые коллеги! К сведению направляю выписку из Кодекса РБ о выборах </w:t>
      </w:r>
    </w:p>
    <w:p w:rsidR="00C42098" w:rsidRDefault="00C4209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1507" w:rsidRDefault="00C4209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98">
        <w:rPr>
          <w:rFonts w:ascii="Times New Roman" w:eastAsia="Times New Roman" w:hAnsi="Times New Roman" w:cs="Times New Roman"/>
          <w:sz w:val="24"/>
          <w:szCs w:val="24"/>
        </w:rPr>
        <w:t xml:space="preserve">Статья 66. Условия проведения предвыборной агитации посредством агитационных публичных мероприятий </w:t>
      </w:r>
    </w:p>
    <w:p w:rsidR="000A1507" w:rsidRDefault="00C4209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98">
        <w:rPr>
          <w:rFonts w:ascii="Times New Roman" w:eastAsia="Times New Roman" w:hAnsi="Times New Roman" w:cs="Times New Roman"/>
          <w:sz w:val="24"/>
          <w:szCs w:val="24"/>
        </w:rPr>
        <w:t>1. Государственные органы, органы местного самоуправления обязаны оказывать содействие зарегистрированным кандидатам, избирательным объединениям в организации и проведении агитационных публичных мероприятий.</w:t>
      </w:r>
    </w:p>
    <w:p w:rsidR="000A1507" w:rsidRDefault="00C4209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98">
        <w:rPr>
          <w:rFonts w:ascii="Times New Roman" w:eastAsia="Times New Roman" w:hAnsi="Times New Roman" w:cs="Times New Roman"/>
          <w:sz w:val="24"/>
          <w:szCs w:val="24"/>
        </w:rPr>
        <w:t xml:space="preserve"> 2. Уведомления организаторов митингов, демонстраций, шествий и пикетирований подаются и рассматриваются в порядке, установленном законодательством Российской Федерации. </w:t>
      </w:r>
    </w:p>
    <w:p w:rsidR="000A1507" w:rsidRDefault="00C4209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98">
        <w:rPr>
          <w:rFonts w:ascii="Times New Roman" w:eastAsia="Times New Roman" w:hAnsi="Times New Roman" w:cs="Times New Roman"/>
          <w:sz w:val="24"/>
          <w:szCs w:val="24"/>
        </w:rPr>
        <w:t>3. По заявке зарегистрированного кандидата, избирательного объединения, зарегистрировавшего список кандидатов,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предоставляется собственником, владельцем помещения на время, установленное территориальной избирательной комиссией, зарегистрированным кандидатам, его доверенным лицам, представителям избирательного объединения для встреч с избирателями. При этом комиссия обязана обеспечить равные условия проведения указанных мероприятий для зарегистрированных кандидатов и избирательных объединений, зарегистрировавших списки кандидатов.</w:t>
      </w:r>
    </w:p>
    <w:p w:rsidR="000A1507" w:rsidRDefault="00C4209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98">
        <w:rPr>
          <w:rFonts w:ascii="Times New Roman" w:eastAsia="Times New Roman" w:hAnsi="Times New Roman" w:cs="Times New Roman"/>
          <w:sz w:val="24"/>
          <w:szCs w:val="24"/>
        </w:rPr>
        <w:t xml:space="preserve">4. Если указанное в части 3 настоящей статьи помещение, а равно помещение, находящееся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субъекта (субъектов) Российской Федерации и (или) муниципальных образований, превышающую (превышающий) 30 процентов, было предоставлено одному зарегистрированному кандидату, избирательному объединению, собственник, владелец помещения не вправе отказать другому зарегистрированному кандидату, избирательному объединению в предоставлении помещения на таких же условиях в иное время в течение агитационного периода. В случае предоставления помещения зарегистрированному кандидату, избирательному объединению собственник, владелец помещения не позднее дня, следующего за днем предоставления помещения, обязаны уведомить в письменной форме организующую выборы избирательную 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 (в ред. Закона РБ от 28.10.2010 N 319-з) </w:t>
      </w:r>
    </w:p>
    <w:p w:rsidR="000A1507" w:rsidRDefault="00C4209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98">
        <w:rPr>
          <w:rFonts w:ascii="Times New Roman" w:eastAsia="Times New Roman" w:hAnsi="Times New Roman" w:cs="Times New Roman"/>
          <w:sz w:val="24"/>
          <w:szCs w:val="24"/>
        </w:rPr>
        <w:t xml:space="preserve">4.1. Комиссия, получившая уведомление о факте предоставления помещения зарегистрированному кандидату, избирательному объединению, в течение двух суток с момента получения уведомления обязана разместить содержащуюся в нем информацию в информационно-телекоммуникационной сети "Интернет" или иным способом довести ее до сведения других зарегистрированных кандидатов, избирательных объединений. (часть 4.1 введена Законом РБ от 28.10.2010 N 319-з; в ред. Закона РБ от 31.10.2011 N 452-з) </w:t>
      </w:r>
    </w:p>
    <w:p w:rsidR="000A1507" w:rsidRDefault="00C4209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98">
        <w:rPr>
          <w:rFonts w:ascii="Times New Roman" w:eastAsia="Times New Roman" w:hAnsi="Times New Roman" w:cs="Times New Roman"/>
          <w:sz w:val="24"/>
          <w:szCs w:val="24"/>
        </w:rPr>
        <w:t>5. Заявки на выделение помещений, указанных в частях 3, 4 настоящей статьи,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кандидатов, с избирателями рассматриваются собственниками, владельцами этих помещений в течение трех дней со дня подачи указанных заявок.</w:t>
      </w:r>
    </w:p>
    <w:p w:rsidR="000A1507" w:rsidRDefault="00C4209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98">
        <w:rPr>
          <w:rFonts w:ascii="Times New Roman" w:eastAsia="Times New Roman" w:hAnsi="Times New Roman" w:cs="Times New Roman"/>
          <w:sz w:val="24"/>
          <w:szCs w:val="24"/>
        </w:rPr>
        <w:t xml:space="preserve"> 6. Кандидаты, избирательные объединения, выдвинувшие списки кандидатов,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мероприятий. (в ред. Закона РБ от 19.05.2016 N 370-з) </w:t>
      </w:r>
    </w:p>
    <w:p w:rsidR="000A1507" w:rsidRDefault="00C42098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98">
        <w:rPr>
          <w:rFonts w:ascii="Times New Roman" w:eastAsia="Times New Roman" w:hAnsi="Times New Roman" w:cs="Times New Roman"/>
          <w:sz w:val="24"/>
          <w:szCs w:val="24"/>
        </w:rPr>
        <w:t xml:space="preserve">7. Предвыборная агитация в расположении воинских частей, военных организаций и учреждений запрещается, за исключением случая, когда единственное здание или помещение, пригодное для проведения агитационного публичного мероприятия в форме собрания, находится в расположении воинской части либо в военной организации или </w:t>
      </w:r>
      <w:r w:rsidRPr="00C420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учреждении. Такое здание или помещение предоставляется командиром воинской части по запросу соответствующей комиссии для встреч зарегистрированных кандидатов, их доверенных лиц, представителей избирательных объединений, зарегистрировавших списки кандидатов, с избирателями из числа военнослужащих. Организацию указанных встреч обеспечивает командир воинской части совместно с избирательной комиссией, при этом все зарегистрированные кандидаты либо их доверенные лица, представители всех избирательных объединений, зарегистрировавших списки кандидатов, оповещаются о месте и времени встречи не позднее чем за 3 дня до ее проведения. </w:t>
      </w:r>
    </w:p>
    <w:p w:rsidR="00C42098" w:rsidRPr="00C42098" w:rsidRDefault="000A1507" w:rsidP="000A1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507">
        <w:rPr>
          <w:rFonts w:ascii="Times New Roman" w:eastAsia="Times New Roman" w:hAnsi="Times New Roman" w:cs="Times New Roman"/>
          <w:sz w:val="24"/>
          <w:szCs w:val="24"/>
        </w:rPr>
        <w:t>8. Обеспечение безопасности при проведении агитационных публичных мероприятий осуществляется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507">
        <w:rPr>
          <w:rFonts w:ascii="Times New Roman" w:eastAsia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sectPr w:rsidR="00C42098" w:rsidRPr="00C42098" w:rsidSect="00267A8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E7" w:rsidRDefault="002B43E7" w:rsidP="009C761B">
      <w:pPr>
        <w:spacing w:after="0" w:line="240" w:lineRule="auto"/>
      </w:pPr>
      <w:r>
        <w:separator/>
      </w:r>
    </w:p>
  </w:endnote>
  <w:endnote w:type="continuationSeparator" w:id="0">
    <w:p w:rsidR="002B43E7" w:rsidRDefault="002B43E7" w:rsidP="009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E7" w:rsidRDefault="002B43E7" w:rsidP="009C761B">
      <w:pPr>
        <w:spacing w:after="0" w:line="240" w:lineRule="auto"/>
      </w:pPr>
      <w:r>
        <w:separator/>
      </w:r>
    </w:p>
  </w:footnote>
  <w:footnote w:type="continuationSeparator" w:id="0">
    <w:p w:rsidR="002B43E7" w:rsidRDefault="002B43E7" w:rsidP="009C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954"/>
    <w:rsid w:val="000511F8"/>
    <w:rsid w:val="00093F3B"/>
    <w:rsid w:val="000A1507"/>
    <w:rsid w:val="000A25C4"/>
    <w:rsid w:val="000F11A0"/>
    <w:rsid w:val="001A0918"/>
    <w:rsid w:val="00260120"/>
    <w:rsid w:val="00267A8E"/>
    <w:rsid w:val="002B43E7"/>
    <w:rsid w:val="002B67DF"/>
    <w:rsid w:val="002B7693"/>
    <w:rsid w:val="002C5729"/>
    <w:rsid w:val="0034082A"/>
    <w:rsid w:val="0036258A"/>
    <w:rsid w:val="0045490F"/>
    <w:rsid w:val="004947D0"/>
    <w:rsid w:val="004B5960"/>
    <w:rsid w:val="0051538B"/>
    <w:rsid w:val="005B6954"/>
    <w:rsid w:val="006353A8"/>
    <w:rsid w:val="00717F0A"/>
    <w:rsid w:val="007E44D9"/>
    <w:rsid w:val="00800D10"/>
    <w:rsid w:val="00812F26"/>
    <w:rsid w:val="0088681B"/>
    <w:rsid w:val="00946B64"/>
    <w:rsid w:val="009C761B"/>
    <w:rsid w:val="009D3DE1"/>
    <w:rsid w:val="00A3268C"/>
    <w:rsid w:val="00AF029B"/>
    <w:rsid w:val="00B50F27"/>
    <w:rsid w:val="00B83306"/>
    <w:rsid w:val="00BB1F33"/>
    <w:rsid w:val="00BC2956"/>
    <w:rsid w:val="00C42098"/>
    <w:rsid w:val="00CE4E07"/>
    <w:rsid w:val="00CF6749"/>
    <w:rsid w:val="00D24B78"/>
    <w:rsid w:val="00DC2D52"/>
    <w:rsid w:val="00E1567D"/>
    <w:rsid w:val="00EC4C6F"/>
    <w:rsid w:val="00F024A6"/>
    <w:rsid w:val="00F21921"/>
    <w:rsid w:val="00FA3F8C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27D65D"/>
  <w15:docId w15:val="{1CCDB7B5-2418-48DE-989E-86F052FC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paragraph" w:customStyle="1" w:styleId="Default">
    <w:name w:val="Default"/>
    <w:uiPriority w:val="99"/>
    <w:rsid w:val="009C7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footnote reference"/>
    <w:semiHidden/>
    <w:unhideWhenUsed/>
    <w:rsid w:val="009C761B"/>
    <w:rPr>
      <w:vertAlign w:val="superscript"/>
    </w:rPr>
  </w:style>
  <w:style w:type="character" w:styleId="a7">
    <w:name w:val="Hyperlink"/>
    <w:basedOn w:val="a0"/>
    <w:uiPriority w:val="99"/>
    <w:unhideWhenUsed/>
    <w:rsid w:val="00FA3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kbai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Admin</cp:lastModifiedBy>
  <cp:revision>24</cp:revision>
  <cp:lastPrinted>2023-07-03T13:10:00Z</cp:lastPrinted>
  <dcterms:created xsi:type="dcterms:W3CDTF">2016-07-29T05:33:00Z</dcterms:created>
  <dcterms:modified xsi:type="dcterms:W3CDTF">2023-07-03T13:11:00Z</dcterms:modified>
</cp:coreProperties>
</file>