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E11889" w:rsidTr="00A82B78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1889" w:rsidRDefault="00E11889" w:rsidP="00A82B78">
            <w:pPr>
              <w:pStyle w:val="ae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</w:rPr>
              <w:t>БАЙМА</w:t>
            </w:r>
            <w:r>
              <w:rPr>
                <w:rFonts w:ascii="Lucida Sans Unicode" w:hAnsi="Lucida Sans Unicode" w:cs="Lucida Sans Unicode"/>
                <w:sz w:val="22"/>
              </w:rPr>
              <w:t>Ҡ</w:t>
            </w:r>
            <w:r>
              <w:rPr>
                <w:rFonts w:ascii="TimBashk" w:hAnsi="TimBashk"/>
                <w:sz w:val="22"/>
              </w:rPr>
              <w:t xml:space="preserve"> РАЙОНЫ</w:t>
            </w:r>
          </w:p>
          <w:p w:rsidR="00E11889" w:rsidRDefault="00E11889" w:rsidP="00A82B78">
            <w:pPr>
              <w:pStyle w:val="ae"/>
              <w:rPr>
                <w:sz w:val="22"/>
              </w:rPr>
            </w:pPr>
            <w:r>
              <w:rPr>
                <w:rFonts w:ascii="TimBashk" w:hAnsi="TimBashk"/>
                <w:sz w:val="22"/>
              </w:rPr>
              <w:t>МУНИЦИПАЛЬ РАЙОНЫНЫ</w:t>
            </w:r>
            <w:r>
              <w:rPr>
                <w:sz w:val="22"/>
              </w:rPr>
              <w:t>Ң</w:t>
            </w:r>
          </w:p>
          <w:p w:rsidR="00E11889" w:rsidRDefault="00E11889" w:rsidP="00A82B78">
            <w:pPr>
              <w:pStyle w:val="ae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</w:rPr>
              <w:t>БИЛАЛ АУЫЛ</w:t>
            </w:r>
          </w:p>
          <w:p w:rsidR="00E11889" w:rsidRDefault="00E11889" w:rsidP="00A82B78">
            <w:pPr>
              <w:pStyle w:val="ae"/>
              <w:rPr>
                <w:rFonts w:ascii="TimBashk" w:hAnsi="TimBashk"/>
                <w:sz w:val="22"/>
              </w:rPr>
            </w:pPr>
            <w:r>
              <w:t>СОВЕТЫ  АУЫЛ  БИЛӘМӘҺЕ ХАКИМИӘТЕ</w:t>
            </w:r>
          </w:p>
          <w:p w:rsidR="00E11889" w:rsidRDefault="00E11889" w:rsidP="00A82B78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r>
              <w:rPr>
                <w:rFonts w:ascii="TimBashk" w:hAnsi="TimBashk"/>
                <w:b/>
                <w:sz w:val="18"/>
                <w:szCs w:val="18"/>
              </w:rPr>
              <w:t>Билал ауылы,</w:t>
            </w:r>
          </w:p>
          <w:p w:rsidR="00E11889" w:rsidRDefault="00E11889" w:rsidP="00A82B7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З.Биишева урамы,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9</w:t>
            </w:r>
          </w:p>
          <w:p w:rsidR="00E11889" w:rsidRDefault="00E11889" w:rsidP="00A82B78">
            <w:pPr>
              <w:jc w:val="center"/>
              <w:rPr>
                <w:sz w:val="20"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1889" w:rsidRDefault="001A4D6F" w:rsidP="00A82B78">
            <w:pPr>
              <w:jc w:val="center"/>
              <w:rPr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2.05pt;margin-top:4.1pt;width:60.4pt;height:1in;z-index:251662336;mso-position-horizontal-relative:text;mso-position-vertical-relative:text">
                  <v:imagedata r:id="rId7" o:title=""/>
                </v:shape>
                <o:OLEObject Type="Embed" ProgID="MSPhotoEd.3" ShapeID="_x0000_s1028" DrawAspect="Content" ObjectID="_1737469220" r:id="rId8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1889" w:rsidRDefault="00E11889" w:rsidP="00A82B78">
            <w:pPr>
              <w:pStyle w:val="ae"/>
              <w:ind w:left="119"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</w:t>
            </w:r>
          </w:p>
          <w:p w:rsidR="00E11889" w:rsidRDefault="00E11889" w:rsidP="00A82B78">
            <w:pPr>
              <w:pStyle w:val="ae"/>
              <w:ind w:left="119"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БИЛЯЛОВСКИЙ СЕЛЬСОВЕТ</w:t>
            </w:r>
          </w:p>
          <w:p w:rsidR="00E11889" w:rsidRDefault="00E11889" w:rsidP="00A82B78">
            <w:pPr>
              <w:pStyle w:val="ae"/>
              <w:ind w:left="119"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E11889" w:rsidRDefault="00E11889" w:rsidP="00A82B78">
            <w:pPr>
              <w:pStyle w:val="ae"/>
              <w:tabs>
                <w:tab w:val="left" w:pos="4166"/>
              </w:tabs>
              <w:ind w:left="233" w:firstLine="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БАЙМАКСКИЙ РАЙОН</w:t>
            </w:r>
          </w:p>
          <w:p w:rsidR="00E11889" w:rsidRDefault="00E11889" w:rsidP="00A82B78">
            <w:pPr>
              <w:pStyle w:val="ae"/>
              <w:tabs>
                <w:tab w:val="left" w:pos="4166"/>
              </w:tabs>
              <w:ind w:left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453666, с.Билялово,</w:t>
            </w:r>
          </w:p>
          <w:p w:rsidR="00E11889" w:rsidRDefault="00E11889" w:rsidP="00A82B78">
            <w:pPr>
              <w:pStyle w:val="ae"/>
              <w:tabs>
                <w:tab w:val="left" w:pos="4166"/>
              </w:tabs>
              <w:ind w:left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ул.З.Биишевой,19</w:t>
            </w:r>
          </w:p>
          <w:p w:rsidR="00E11889" w:rsidRDefault="00E11889" w:rsidP="00A82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E11889" w:rsidRDefault="00E11889" w:rsidP="00E11889">
      <w:pPr>
        <w:spacing w:line="252" w:lineRule="auto"/>
        <w:jc w:val="center"/>
        <w:rPr>
          <w:b/>
          <w:szCs w:val="28"/>
        </w:rPr>
      </w:pPr>
      <w:r w:rsidRPr="008D4DFE">
        <w:rPr>
          <w:rFonts w:ascii="Lucida Sans Unicode" w:hAnsi="Lucida Sans Unicode" w:cs="Lucida Sans Unicode"/>
          <w:b/>
        </w:rPr>
        <w:t>Ҡ</w:t>
      </w:r>
      <w:r>
        <w:rPr>
          <w:b/>
          <w:szCs w:val="28"/>
        </w:rPr>
        <w:t>АРАР                                                                                                    РАСПОРЯЖЕНИЕ</w:t>
      </w:r>
    </w:p>
    <w:p w:rsidR="00E11889" w:rsidRPr="007A752B" w:rsidRDefault="00611858" w:rsidP="00E11889">
      <w:pPr>
        <w:spacing w:line="252" w:lineRule="auto"/>
        <w:jc w:val="center"/>
        <w:rPr>
          <w:b/>
          <w:sz w:val="28"/>
          <w:szCs w:val="28"/>
        </w:rPr>
      </w:pPr>
      <w:r>
        <w:rPr>
          <w:sz w:val="28"/>
          <w:szCs w:val="28"/>
          <w:lang w:val="ba-RU"/>
        </w:rPr>
        <w:t>9 февраль</w:t>
      </w:r>
      <w:r w:rsidR="00E11889" w:rsidRPr="007A752B">
        <w:rPr>
          <w:b/>
          <w:sz w:val="28"/>
          <w:szCs w:val="28"/>
        </w:rPr>
        <w:t xml:space="preserve"> </w:t>
      </w:r>
      <w:r w:rsidR="008A4A57">
        <w:rPr>
          <w:sz w:val="28"/>
          <w:szCs w:val="28"/>
        </w:rPr>
        <w:t>2023</w:t>
      </w:r>
      <w:r w:rsidR="00E11889" w:rsidRPr="007A752B">
        <w:rPr>
          <w:sz w:val="28"/>
          <w:szCs w:val="28"/>
        </w:rPr>
        <w:t xml:space="preserve"> йыл       </w:t>
      </w:r>
      <w:r w:rsidR="00E11889">
        <w:rPr>
          <w:sz w:val="28"/>
          <w:szCs w:val="28"/>
        </w:rPr>
        <w:t xml:space="preserve">                        </w:t>
      </w:r>
      <w:r w:rsidR="00E11889" w:rsidRPr="007A752B">
        <w:rPr>
          <w:sz w:val="28"/>
          <w:szCs w:val="28"/>
        </w:rPr>
        <w:t xml:space="preserve"> </w:t>
      </w:r>
      <w:r w:rsidR="00E11889">
        <w:rPr>
          <w:b/>
          <w:sz w:val="28"/>
          <w:szCs w:val="28"/>
        </w:rPr>
        <w:t xml:space="preserve">№ </w:t>
      </w:r>
      <w:r w:rsidR="009B07B4">
        <w:rPr>
          <w:b/>
          <w:sz w:val="28"/>
          <w:szCs w:val="28"/>
        </w:rPr>
        <w:t>4</w:t>
      </w:r>
      <w:r w:rsidR="00E11889" w:rsidRPr="007A752B">
        <w:rPr>
          <w:b/>
          <w:sz w:val="28"/>
          <w:szCs w:val="28"/>
        </w:rPr>
        <w:t xml:space="preserve">                </w:t>
      </w:r>
      <w:r w:rsidR="00E11889" w:rsidRPr="007A752B">
        <w:rPr>
          <w:sz w:val="28"/>
          <w:szCs w:val="28"/>
        </w:rPr>
        <w:t xml:space="preserve">        </w:t>
      </w:r>
      <w:r>
        <w:rPr>
          <w:sz w:val="28"/>
          <w:szCs w:val="28"/>
        </w:rPr>
        <w:t>09 февраля</w:t>
      </w:r>
      <w:r w:rsidR="008A4A57">
        <w:rPr>
          <w:sz w:val="28"/>
          <w:szCs w:val="28"/>
        </w:rPr>
        <w:t xml:space="preserve">  2023 </w:t>
      </w:r>
      <w:r w:rsidR="00E11889" w:rsidRPr="007A752B">
        <w:rPr>
          <w:sz w:val="28"/>
          <w:szCs w:val="28"/>
        </w:rPr>
        <w:t>года</w:t>
      </w:r>
    </w:p>
    <w:p w:rsidR="00E11889" w:rsidRPr="007A752B" w:rsidRDefault="00E11889" w:rsidP="00E11889">
      <w:pPr>
        <w:rPr>
          <w:b/>
          <w:sz w:val="28"/>
          <w:szCs w:val="28"/>
        </w:rPr>
      </w:pPr>
      <w:r w:rsidRPr="007A752B">
        <w:rPr>
          <w:b/>
          <w:sz w:val="28"/>
          <w:szCs w:val="28"/>
        </w:rPr>
        <w:t xml:space="preserve">      </w:t>
      </w:r>
      <w:bookmarkStart w:id="0" w:name="_GoBack"/>
      <w:bookmarkEnd w:id="0"/>
    </w:p>
    <w:p w:rsidR="00E11889" w:rsidRDefault="00E11889" w:rsidP="00E11889">
      <w:pPr>
        <w:spacing w:line="360" w:lineRule="auto"/>
        <w:jc w:val="both"/>
        <w:rPr>
          <w:szCs w:val="28"/>
        </w:rPr>
      </w:pPr>
    </w:p>
    <w:p w:rsidR="004E7960" w:rsidRDefault="00611858" w:rsidP="00E11889">
      <w:pPr>
        <w:tabs>
          <w:tab w:val="left" w:pos="345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E05E6E">
        <w:rPr>
          <w:b/>
          <w:sz w:val="28"/>
          <w:szCs w:val="28"/>
        </w:rPr>
        <w:t xml:space="preserve">ответственного </w:t>
      </w:r>
      <w:r>
        <w:rPr>
          <w:b/>
          <w:sz w:val="28"/>
          <w:szCs w:val="28"/>
        </w:rPr>
        <w:t>лица, ответственного по вопросам</w:t>
      </w:r>
    </w:p>
    <w:p w:rsidR="00E11889" w:rsidRPr="00E11889" w:rsidRDefault="00611858" w:rsidP="00E11889">
      <w:pPr>
        <w:tabs>
          <w:tab w:val="left" w:pos="345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защиты прав потребителей </w:t>
      </w:r>
    </w:p>
    <w:p w:rsidR="00E11889" w:rsidRPr="00E11889" w:rsidRDefault="00E11889" w:rsidP="00E11889">
      <w:pPr>
        <w:tabs>
          <w:tab w:val="left" w:pos="3450"/>
        </w:tabs>
        <w:spacing w:line="360" w:lineRule="auto"/>
        <w:jc w:val="center"/>
        <w:rPr>
          <w:b/>
          <w:sz w:val="28"/>
          <w:szCs w:val="28"/>
        </w:rPr>
      </w:pPr>
    </w:p>
    <w:p w:rsidR="00E11889" w:rsidRPr="00E11889" w:rsidRDefault="00E11889" w:rsidP="00E11889">
      <w:pPr>
        <w:tabs>
          <w:tab w:val="left" w:pos="3450"/>
        </w:tabs>
        <w:spacing w:line="360" w:lineRule="auto"/>
        <w:jc w:val="both"/>
        <w:rPr>
          <w:b/>
          <w:sz w:val="28"/>
          <w:szCs w:val="28"/>
        </w:rPr>
      </w:pPr>
    </w:p>
    <w:p w:rsidR="00E11889" w:rsidRPr="008A4A57" w:rsidRDefault="00E11889" w:rsidP="00611858">
      <w:pPr>
        <w:pStyle w:val="af1"/>
        <w:ind w:right="-2" w:firstLine="0"/>
        <w:rPr>
          <w:rFonts w:cs="Times New Roman"/>
          <w:b/>
          <w:szCs w:val="28"/>
        </w:rPr>
      </w:pPr>
      <w:r w:rsidRPr="00E11889">
        <w:rPr>
          <w:color w:val="000000"/>
          <w:szCs w:val="28"/>
        </w:rPr>
        <w:tab/>
      </w:r>
      <w:r w:rsidR="00611858">
        <w:rPr>
          <w:color w:val="000000"/>
          <w:szCs w:val="28"/>
        </w:rPr>
        <w:t xml:space="preserve">Во исполнении Плана мероприятий по защите прав потребителей на территории сельского поселения Биляловский сельсовет муниципального района Баймакский район Республики Башкортостан на 2023-2025 годы, </w:t>
      </w:r>
    </w:p>
    <w:p w:rsidR="00E11889" w:rsidRPr="00E11889" w:rsidRDefault="00E11889" w:rsidP="00611858">
      <w:pPr>
        <w:pStyle w:val="a7"/>
        <w:spacing w:after="0" w:afterAutospacing="0"/>
        <w:ind w:firstLine="567"/>
        <w:jc w:val="center"/>
        <w:rPr>
          <w:sz w:val="28"/>
          <w:szCs w:val="28"/>
        </w:rPr>
      </w:pPr>
      <w:r w:rsidRPr="00E11889">
        <w:rPr>
          <w:sz w:val="28"/>
          <w:szCs w:val="28"/>
        </w:rPr>
        <w:t>распоряжаюсь:</w:t>
      </w:r>
    </w:p>
    <w:p w:rsidR="00E11889" w:rsidRPr="00E11889" w:rsidRDefault="00611858" w:rsidP="00611858">
      <w:pPr>
        <w:pStyle w:val="a7"/>
        <w:numPr>
          <w:ilvl w:val="0"/>
          <w:numId w:val="2"/>
        </w:numPr>
        <w:tabs>
          <w:tab w:val="clear" w:pos="810"/>
          <w:tab w:val="num" w:pos="0"/>
        </w:tabs>
        <w:spacing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Назначить </w:t>
      </w:r>
      <w:r w:rsidR="008C2B41">
        <w:rPr>
          <w:color w:val="000000"/>
          <w:sz w:val="28"/>
          <w:szCs w:val="28"/>
        </w:rPr>
        <w:t xml:space="preserve">ответственном </w:t>
      </w:r>
      <w:r>
        <w:rPr>
          <w:color w:val="000000"/>
          <w:sz w:val="28"/>
          <w:szCs w:val="28"/>
        </w:rPr>
        <w:t xml:space="preserve">лицом, </w:t>
      </w:r>
      <w:r w:rsidR="008C2B41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вопросам защиты прав потребителей в Администрации сельского поселения Биляловский сельсовет    </w:t>
      </w:r>
      <w:r w:rsidR="008C2B41">
        <w:rPr>
          <w:color w:val="000000"/>
          <w:sz w:val="28"/>
          <w:szCs w:val="28"/>
        </w:rPr>
        <w:t>землеустроителя 2 категории Шагивалееву Нуриду Султановну</w:t>
      </w:r>
      <w:r w:rsidR="00000E3D">
        <w:rPr>
          <w:color w:val="000000"/>
          <w:sz w:val="28"/>
          <w:szCs w:val="28"/>
        </w:rPr>
        <w:t>.</w:t>
      </w:r>
    </w:p>
    <w:p w:rsidR="00E11889" w:rsidRDefault="00E11889" w:rsidP="00611858">
      <w:pPr>
        <w:pStyle w:val="a7"/>
        <w:numPr>
          <w:ilvl w:val="0"/>
          <w:numId w:val="2"/>
        </w:numPr>
        <w:spacing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11889">
        <w:rPr>
          <w:color w:val="000000"/>
          <w:sz w:val="28"/>
          <w:szCs w:val="28"/>
        </w:rPr>
        <w:t>Контроль за исполнение настоящего</w:t>
      </w:r>
      <w:r>
        <w:rPr>
          <w:color w:val="000000"/>
          <w:sz w:val="28"/>
          <w:szCs w:val="28"/>
        </w:rPr>
        <w:t xml:space="preserve"> распоряжения оставляю за собой.</w:t>
      </w:r>
    </w:p>
    <w:p w:rsidR="00E11889" w:rsidRDefault="00E11889" w:rsidP="00E11889">
      <w:pPr>
        <w:spacing w:line="360" w:lineRule="auto"/>
        <w:ind w:right="141" w:firstLine="540"/>
        <w:jc w:val="both"/>
        <w:rPr>
          <w:szCs w:val="28"/>
        </w:rPr>
      </w:pPr>
    </w:p>
    <w:p w:rsidR="00E11889" w:rsidRDefault="00E11889" w:rsidP="00E11889">
      <w:pPr>
        <w:rPr>
          <w:rStyle w:val="af0"/>
          <w:b/>
          <w:sz w:val="28"/>
          <w:szCs w:val="28"/>
        </w:rPr>
      </w:pPr>
    </w:p>
    <w:p w:rsidR="00E11889" w:rsidRDefault="00E11889" w:rsidP="00E11889"/>
    <w:p w:rsidR="00E11889" w:rsidRDefault="00E11889" w:rsidP="00E11889">
      <w:pPr>
        <w:rPr>
          <w:szCs w:val="28"/>
        </w:rPr>
      </w:pPr>
    </w:p>
    <w:p w:rsidR="00E11889" w:rsidRPr="007A752B" w:rsidRDefault="00611858" w:rsidP="00E11889">
      <w:pPr>
        <w:rPr>
          <w:sz w:val="28"/>
          <w:szCs w:val="28"/>
        </w:rPr>
      </w:pPr>
      <w:r>
        <w:rPr>
          <w:sz w:val="28"/>
          <w:szCs w:val="28"/>
        </w:rPr>
        <w:t xml:space="preserve">Врио главы </w:t>
      </w:r>
      <w:r w:rsidR="00E11889" w:rsidRPr="007A752B">
        <w:rPr>
          <w:sz w:val="28"/>
          <w:szCs w:val="28"/>
        </w:rPr>
        <w:t>сельского поселения</w:t>
      </w:r>
    </w:p>
    <w:p w:rsidR="00E11889" w:rsidRPr="007A752B" w:rsidRDefault="00E11889" w:rsidP="00E11889">
      <w:pPr>
        <w:rPr>
          <w:sz w:val="28"/>
          <w:szCs w:val="28"/>
        </w:rPr>
      </w:pPr>
      <w:r w:rsidRPr="007A752B">
        <w:rPr>
          <w:sz w:val="28"/>
          <w:szCs w:val="28"/>
        </w:rPr>
        <w:t xml:space="preserve">Биляловский сельсовет:                                                          </w:t>
      </w:r>
      <w:r w:rsidR="00611858">
        <w:rPr>
          <w:sz w:val="28"/>
          <w:szCs w:val="28"/>
        </w:rPr>
        <w:t>Заманова Г.А.</w:t>
      </w:r>
    </w:p>
    <w:p w:rsidR="00E11889" w:rsidRPr="007A752B" w:rsidRDefault="00E11889" w:rsidP="00E11889">
      <w:pPr>
        <w:rPr>
          <w:sz w:val="28"/>
          <w:szCs w:val="28"/>
        </w:rPr>
      </w:pPr>
    </w:p>
    <w:p w:rsidR="00E11889" w:rsidRPr="003C6C0A" w:rsidRDefault="00E11889" w:rsidP="00E11889">
      <w:pPr>
        <w:tabs>
          <w:tab w:val="left" w:pos="-284"/>
          <w:tab w:val="left" w:pos="0"/>
        </w:tabs>
        <w:spacing w:line="276" w:lineRule="auto"/>
        <w:jc w:val="both"/>
        <w:rPr>
          <w:color w:val="404040" w:themeColor="text1" w:themeTint="BF"/>
          <w:sz w:val="28"/>
          <w:szCs w:val="28"/>
        </w:rPr>
      </w:pPr>
    </w:p>
    <w:p w:rsidR="00E11889" w:rsidRDefault="00E11889" w:rsidP="00E11889">
      <w:pPr>
        <w:shd w:val="clear" w:color="auto" w:fill="FFFFFF"/>
        <w:tabs>
          <w:tab w:val="left" w:pos="-284"/>
          <w:tab w:val="left" w:pos="1276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404040" w:themeColor="text1" w:themeTint="BF"/>
          <w:sz w:val="28"/>
          <w:szCs w:val="28"/>
        </w:rPr>
      </w:pPr>
    </w:p>
    <w:p w:rsidR="00E11889" w:rsidRPr="00752297" w:rsidRDefault="00E11889" w:rsidP="00914A79">
      <w:pPr>
        <w:shd w:val="clear" w:color="auto" w:fill="FFFFFF"/>
        <w:tabs>
          <w:tab w:val="left" w:pos="-284"/>
          <w:tab w:val="left" w:pos="1276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</w:p>
    <w:sectPr w:rsidR="00E11889" w:rsidRPr="00752297" w:rsidSect="0019739A">
      <w:headerReference w:type="default" r:id="rId9"/>
      <w:pgSz w:w="11906" w:h="16838"/>
      <w:pgMar w:top="1134" w:right="56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D6F" w:rsidRDefault="001A4D6F" w:rsidP="00DE796D">
      <w:r>
        <w:separator/>
      </w:r>
    </w:p>
  </w:endnote>
  <w:endnote w:type="continuationSeparator" w:id="0">
    <w:p w:rsidR="001A4D6F" w:rsidRDefault="001A4D6F" w:rsidP="00DE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D6F" w:rsidRDefault="001A4D6F" w:rsidP="00DE796D">
      <w:r>
        <w:separator/>
      </w:r>
    </w:p>
  </w:footnote>
  <w:footnote w:type="continuationSeparator" w:id="0">
    <w:p w:rsidR="001A4D6F" w:rsidRDefault="001A4D6F" w:rsidP="00DE7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530366"/>
      <w:docPartObj>
        <w:docPartGallery w:val="Page Numbers (Top of Page)"/>
        <w:docPartUnique/>
      </w:docPartObj>
    </w:sdtPr>
    <w:sdtEndPr/>
    <w:sdtContent>
      <w:p w:rsidR="00E05CA5" w:rsidRDefault="00732D36">
        <w:pPr>
          <w:pStyle w:val="a3"/>
          <w:jc w:val="center"/>
        </w:pPr>
        <w:r>
          <w:fldChar w:fldCharType="begin"/>
        </w:r>
        <w:r w:rsidR="00074868">
          <w:instrText xml:space="preserve"> PAGE   \* MERGEFORMAT </w:instrText>
        </w:r>
        <w:r>
          <w:fldChar w:fldCharType="separate"/>
        </w:r>
        <w:r w:rsidR="008636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CA5" w:rsidRDefault="00E05C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D533D"/>
    <w:multiLevelType w:val="hybridMultilevel"/>
    <w:tmpl w:val="F438CE36"/>
    <w:lvl w:ilvl="0" w:tplc="F4285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7F6EBB"/>
    <w:multiLevelType w:val="hybridMultilevel"/>
    <w:tmpl w:val="F1525F7C"/>
    <w:lvl w:ilvl="0" w:tplc="C058A7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A6"/>
    <w:rsid w:val="00000E3D"/>
    <w:rsid w:val="00030458"/>
    <w:rsid w:val="00055C76"/>
    <w:rsid w:val="00074868"/>
    <w:rsid w:val="00095433"/>
    <w:rsid w:val="000E2590"/>
    <w:rsid w:val="000E6A2F"/>
    <w:rsid w:val="000F773F"/>
    <w:rsid w:val="0010303A"/>
    <w:rsid w:val="00114C9B"/>
    <w:rsid w:val="001251EC"/>
    <w:rsid w:val="0013737C"/>
    <w:rsid w:val="0013741C"/>
    <w:rsid w:val="00142875"/>
    <w:rsid w:val="00142DB5"/>
    <w:rsid w:val="00153958"/>
    <w:rsid w:val="001610DF"/>
    <w:rsid w:val="00161EBF"/>
    <w:rsid w:val="0018697D"/>
    <w:rsid w:val="0019739A"/>
    <w:rsid w:val="001A4D6F"/>
    <w:rsid w:val="001B0A75"/>
    <w:rsid w:val="001C32C7"/>
    <w:rsid w:val="001C612B"/>
    <w:rsid w:val="001D6659"/>
    <w:rsid w:val="001F1E25"/>
    <w:rsid w:val="001F38EB"/>
    <w:rsid w:val="00213238"/>
    <w:rsid w:val="00217B6A"/>
    <w:rsid w:val="0022492F"/>
    <w:rsid w:val="00232F9E"/>
    <w:rsid w:val="00235E29"/>
    <w:rsid w:val="00245BEF"/>
    <w:rsid w:val="0026080A"/>
    <w:rsid w:val="002655B5"/>
    <w:rsid w:val="002956CA"/>
    <w:rsid w:val="002C39B3"/>
    <w:rsid w:val="002D6649"/>
    <w:rsid w:val="002F7690"/>
    <w:rsid w:val="00323CB5"/>
    <w:rsid w:val="00337B0B"/>
    <w:rsid w:val="00342AF5"/>
    <w:rsid w:val="003512E1"/>
    <w:rsid w:val="00387EC4"/>
    <w:rsid w:val="003C6C0A"/>
    <w:rsid w:val="003F6FD8"/>
    <w:rsid w:val="00412C61"/>
    <w:rsid w:val="004302D3"/>
    <w:rsid w:val="004326AB"/>
    <w:rsid w:val="0043795E"/>
    <w:rsid w:val="00453622"/>
    <w:rsid w:val="00454BB2"/>
    <w:rsid w:val="00470663"/>
    <w:rsid w:val="004708B4"/>
    <w:rsid w:val="00474D37"/>
    <w:rsid w:val="004817F6"/>
    <w:rsid w:val="0049239F"/>
    <w:rsid w:val="004A4A4C"/>
    <w:rsid w:val="004D1574"/>
    <w:rsid w:val="004D589B"/>
    <w:rsid w:val="004E7960"/>
    <w:rsid w:val="004F0AEE"/>
    <w:rsid w:val="004F2CE5"/>
    <w:rsid w:val="005256EE"/>
    <w:rsid w:val="005352B6"/>
    <w:rsid w:val="0054554F"/>
    <w:rsid w:val="00555119"/>
    <w:rsid w:val="005610A7"/>
    <w:rsid w:val="005764D3"/>
    <w:rsid w:val="00581113"/>
    <w:rsid w:val="00592B57"/>
    <w:rsid w:val="005D623B"/>
    <w:rsid w:val="005E0025"/>
    <w:rsid w:val="005F7327"/>
    <w:rsid w:val="0060246E"/>
    <w:rsid w:val="00611858"/>
    <w:rsid w:val="00612FDE"/>
    <w:rsid w:val="006511CE"/>
    <w:rsid w:val="006612B8"/>
    <w:rsid w:val="0067065D"/>
    <w:rsid w:val="006951C1"/>
    <w:rsid w:val="00696F24"/>
    <w:rsid w:val="006A2795"/>
    <w:rsid w:val="006C013A"/>
    <w:rsid w:val="006C300D"/>
    <w:rsid w:val="006C4FE1"/>
    <w:rsid w:val="006D23D9"/>
    <w:rsid w:val="006F208F"/>
    <w:rsid w:val="006F7CBB"/>
    <w:rsid w:val="00710A08"/>
    <w:rsid w:val="007124EC"/>
    <w:rsid w:val="00725A94"/>
    <w:rsid w:val="00732D36"/>
    <w:rsid w:val="007345D8"/>
    <w:rsid w:val="00752297"/>
    <w:rsid w:val="00764818"/>
    <w:rsid w:val="00782CF9"/>
    <w:rsid w:val="00782E66"/>
    <w:rsid w:val="00786732"/>
    <w:rsid w:val="00791721"/>
    <w:rsid w:val="00793325"/>
    <w:rsid w:val="007A73D5"/>
    <w:rsid w:val="007D7FE6"/>
    <w:rsid w:val="007F75C1"/>
    <w:rsid w:val="00807893"/>
    <w:rsid w:val="008636D0"/>
    <w:rsid w:val="0089319A"/>
    <w:rsid w:val="008A4A57"/>
    <w:rsid w:val="008C2B41"/>
    <w:rsid w:val="008D6197"/>
    <w:rsid w:val="0090047D"/>
    <w:rsid w:val="009018C7"/>
    <w:rsid w:val="00914A79"/>
    <w:rsid w:val="00914AA3"/>
    <w:rsid w:val="00921FEB"/>
    <w:rsid w:val="00940AFC"/>
    <w:rsid w:val="00950686"/>
    <w:rsid w:val="00950B94"/>
    <w:rsid w:val="0097515C"/>
    <w:rsid w:val="009A37B3"/>
    <w:rsid w:val="009B07B4"/>
    <w:rsid w:val="009C047F"/>
    <w:rsid w:val="009C58BC"/>
    <w:rsid w:val="009C7738"/>
    <w:rsid w:val="009E0B71"/>
    <w:rsid w:val="009E30AF"/>
    <w:rsid w:val="00A04E18"/>
    <w:rsid w:val="00A179B3"/>
    <w:rsid w:val="00A259AB"/>
    <w:rsid w:val="00A303C6"/>
    <w:rsid w:val="00A37A23"/>
    <w:rsid w:val="00A43106"/>
    <w:rsid w:val="00A71E32"/>
    <w:rsid w:val="00A86FC8"/>
    <w:rsid w:val="00A87AC7"/>
    <w:rsid w:val="00AA1257"/>
    <w:rsid w:val="00AB1301"/>
    <w:rsid w:val="00AD4326"/>
    <w:rsid w:val="00AD58A6"/>
    <w:rsid w:val="00AE3AB1"/>
    <w:rsid w:val="00AF1B5C"/>
    <w:rsid w:val="00AF5887"/>
    <w:rsid w:val="00B02616"/>
    <w:rsid w:val="00B10EB1"/>
    <w:rsid w:val="00B11CD8"/>
    <w:rsid w:val="00B26A81"/>
    <w:rsid w:val="00B34282"/>
    <w:rsid w:val="00B529E7"/>
    <w:rsid w:val="00B626C2"/>
    <w:rsid w:val="00B668F4"/>
    <w:rsid w:val="00B756B3"/>
    <w:rsid w:val="00B94FD7"/>
    <w:rsid w:val="00BB4F8A"/>
    <w:rsid w:val="00BC14CD"/>
    <w:rsid w:val="00BC7D37"/>
    <w:rsid w:val="00BD02A4"/>
    <w:rsid w:val="00BF0D5D"/>
    <w:rsid w:val="00C030E9"/>
    <w:rsid w:val="00C0451F"/>
    <w:rsid w:val="00C215AC"/>
    <w:rsid w:val="00C234A1"/>
    <w:rsid w:val="00C27E45"/>
    <w:rsid w:val="00C50E88"/>
    <w:rsid w:val="00C52BF0"/>
    <w:rsid w:val="00CB69E9"/>
    <w:rsid w:val="00CC433A"/>
    <w:rsid w:val="00CD5906"/>
    <w:rsid w:val="00CD71CD"/>
    <w:rsid w:val="00CF482B"/>
    <w:rsid w:val="00D01060"/>
    <w:rsid w:val="00D35E7A"/>
    <w:rsid w:val="00D57ECF"/>
    <w:rsid w:val="00D7200F"/>
    <w:rsid w:val="00D760A0"/>
    <w:rsid w:val="00DA0077"/>
    <w:rsid w:val="00DA0B81"/>
    <w:rsid w:val="00DD1629"/>
    <w:rsid w:val="00DE796D"/>
    <w:rsid w:val="00DF2336"/>
    <w:rsid w:val="00DF5BBF"/>
    <w:rsid w:val="00E05CA5"/>
    <w:rsid w:val="00E05E6E"/>
    <w:rsid w:val="00E11617"/>
    <w:rsid w:val="00E11889"/>
    <w:rsid w:val="00E37CC4"/>
    <w:rsid w:val="00E45A5F"/>
    <w:rsid w:val="00E6253B"/>
    <w:rsid w:val="00EB27CB"/>
    <w:rsid w:val="00EB7E8E"/>
    <w:rsid w:val="00EC7735"/>
    <w:rsid w:val="00EF36A0"/>
    <w:rsid w:val="00F02322"/>
    <w:rsid w:val="00F15338"/>
    <w:rsid w:val="00F51B56"/>
    <w:rsid w:val="00F53B80"/>
    <w:rsid w:val="00F856DF"/>
    <w:rsid w:val="00F9339D"/>
    <w:rsid w:val="00FB10F6"/>
    <w:rsid w:val="00FB1DA7"/>
    <w:rsid w:val="00FC6B0E"/>
    <w:rsid w:val="00FE2928"/>
    <w:rsid w:val="00FF537E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5EA0051"/>
  <w15:docId w15:val="{B87EBB50-00C5-4EA6-B384-37E59462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D58A6"/>
    <w:pPr>
      <w:widowControl w:val="0"/>
      <w:ind w:firstLine="567"/>
      <w:jc w:val="both"/>
    </w:pPr>
    <w:rPr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E79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7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79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7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323CB5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D35E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FB10F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10F6"/>
    <w:pPr>
      <w:widowControl w:val="0"/>
      <w:shd w:val="clear" w:color="auto" w:fill="FFFFFF"/>
      <w:spacing w:line="0" w:lineRule="atLeast"/>
      <w:ind w:hanging="380"/>
    </w:pPr>
    <w:rPr>
      <w:b/>
      <w:bCs/>
      <w:sz w:val="26"/>
      <w:szCs w:val="26"/>
      <w:lang w:eastAsia="en-US"/>
    </w:rPr>
  </w:style>
  <w:style w:type="character" w:customStyle="1" w:styleId="22pt">
    <w:name w:val="Основной текст (2) + Курсив;Интервал 2 pt"/>
    <w:basedOn w:val="2"/>
    <w:rsid w:val="00DF23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FontStyle26">
    <w:name w:val="Font Style26"/>
    <w:basedOn w:val="a0"/>
    <w:rsid w:val="0060246E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004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047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D760A0"/>
    <w:rPr>
      <w:color w:val="0000FF" w:themeColor="hyperlink"/>
      <w:u w:val="single"/>
    </w:rPr>
  </w:style>
  <w:style w:type="character" w:customStyle="1" w:styleId="ac">
    <w:name w:val="Гипертекстовая ссылка"/>
    <w:qFormat/>
    <w:rsid w:val="002D664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d">
    <w:name w:val="Основной текст Знак"/>
    <w:link w:val="ae"/>
    <w:uiPriority w:val="99"/>
    <w:locked/>
    <w:rsid w:val="00FE2928"/>
    <w:rPr>
      <w:rFonts w:ascii="Times New Roman Bash" w:hAnsi="Times New Roman Bash"/>
      <w:b/>
      <w:sz w:val="24"/>
      <w:szCs w:val="24"/>
      <w:lang w:val="be-BY"/>
    </w:rPr>
  </w:style>
  <w:style w:type="paragraph" w:styleId="ae">
    <w:name w:val="Body Text"/>
    <w:basedOn w:val="a"/>
    <w:link w:val="ad"/>
    <w:uiPriority w:val="99"/>
    <w:rsid w:val="00FE2928"/>
    <w:pPr>
      <w:jc w:val="center"/>
    </w:pPr>
    <w:rPr>
      <w:rFonts w:ascii="Times New Roman Bash" w:eastAsiaTheme="minorHAnsi" w:hAnsi="Times New Roman Bash" w:cstheme="minorBidi"/>
      <w:b/>
      <w:lang w:val="be-BY" w:eastAsia="en-US"/>
    </w:rPr>
  </w:style>
  <w:style w:type="character" w:customStyle="1" w:styleId="1">
    <w:name w:val="Основной текст Знак1"/>
    <w:basedOn w:val="a0"/>
    <w:uiPriority w:val="99"/>
    <w:semiHidden/>
    <w:rsid w:val="00FE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E2928"/>
    <w:pPr>
      <w:ind w:left="720"/>
      <w:contextualSpacing/>
    </w:pPr>
  </w:style>
  <w:style w:type="character" w:customStyle="1" w:styleId="af0">
    <w:name w:val="Подпись к таблице"/>
    <w:rsid w:val="00E11889"/>
    <w:rPr>
      <w:rFonts w:ascii="Times New Roman" w:hAnsi="Times New Roman" w:cs="Times New Roman" w:hint="default"/>
      <w:spacing w:val="0"/>
      <w:sz w:val="23"/>
      <w:szCs w:val="23"/>
      <w:u w:val="single"/>
    </w:rPr>
  </w:style>
  <w:style w:type="paragraph" w:customStyle="1" w:styleId="ConsPlusTitle">
    <w:name w:val="ConsPlusTitle"/>
    <w:uiPriority w:val="99"/>
    <w:rsid w:val="004D5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f1">
    <w:name w:val="А)КрСтр"/>
    <w:basedOn w:val="a"/>
    <w:link w:val="af2"/>
    <w:qFormat/>
    <w:rsid w:val="008A4A57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2">
    <w:name w:val="А)КрСтр Знак"/>
    <w:basedOn w:val="a0"/>
    <w:link w:val="af1"/>
    <w:rsid w:val="008A4A5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2023-02-09T11:44:00Z</cp:lastPrinted>
  <dcterms:created xsi:type="dcterms:W3CDTF">2022-01-10T09:54:00Z</dcterms:created>
  <dcterms:modified xsi:type="dcterms:W3CDTF">2023-02-09T12:34:00Z</dcterms:modified>
</cp:coreProperties>
</file>