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75" w:rsidRDefault="00D00275" w:rsidP="00FC2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bookmarkStart w:id="0" w:name="_GoBack"/>
      <w:bookmarkEnd w:id="0"/>
      <w:r w:rsidRPr="00FC2DC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Памятка по порядку предоставления и заполнения уведомления об исчисленных суммах налогов, авансовых платежей по налогам, сборов, страховых взносов</w:t>
      </w:r>
      <w:r w:rsidR="00FC2DCA" w:rsidRPr="00FC2DC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(КНД 1110355)</w:t>
      </w:r>
      <w:r w:rsidRPr="00FC2DC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с 01.01.2023</w:t>
      </w:r>
    </w:p>
    <w:p w:rsidR="00FC2DCA" w:rsidRPr="00FC2DCA" w:rsidRDefault="00FC2DCA" w:rsidP="00FC2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D00275" w:rsidRPr="00FC2DCA" w:rsidRDefault="00D00275" w:rsidP="00FC2DC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9 статьи 58 Налогового кодекса Российской Федерации (далее - Кодекс)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(далее - Уведомление)</w:t>
      </w:r>
    </w:p>
    <w:p w:rsidR="00D00275" w:rsidRPr="00FC2DCA" w:rsidRDefault="00D00275" w:rsidP="00FC2DC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предоставляется:</w:t>
      </w:r>
    </w:p>
    <w:p w:rsidR="00D00275" w:rsidRPr="00FC2DCA" w:rsidRDefault="00D00275" w:rsidP="00FC2DC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форме, утверждённой приказом ФНС Росси от 02.11.2022 № ЕД -7-8-/1047@ 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 в электронной форме» (далее - Приказ);</w:t>
      </w:r>
    </w:p>
    <w:p w:rsidR="00D00275" w:rsidRPr="00FC2DCA" w:rsidRDefault="00D00275" w:rsidP="00FC2DC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Уведомления направляются в налоговый орган по месту постановки на учет плательщика, крупнейшего налогоплательщика по телекоммуникационным каналам связи (далее - ТКС), через личный кабинет (далее - ЛК) налогоплательщика, а также на бумажном носителе.</w:t>
      </w:r>
    </w:p>
    <w:p w:rsidR="00D00275" w:rsidRPr="00FC2DCA" w:rsidRDefault="00D00275" w:rsidP="00FC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Уведомления на бумажном носителе предоставляют плательщики, которые предоставляют декларации/расчеты на бумажном носителе, а именно:</w:t>
      </w:r>
    </w:p>
    <w:p w:rsidR="00D00275" w:rsidRPr="00FC2DCA" w:rsidRDefault="00D00275" w:rsidP="00FC2DC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среднесписочная численность работников которых за предшествующий календарный год менее 100 человек;</w:t>
      </w:r>
    </w:p>
    <w:p w:rsidR="00D00275" w:rsidRPr="00FC2DCA" w:rsidRDefault="00D00275" w:rsidP="00FC2DC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плательщики страховых взносов, налоговые агенты, производящие выплату НДФЛ, численность работников которых менее 10 человек.</w:t>
      </w:r>
    </w:p>
    <w:p w:rsidR="00D00275" w:rsidRPr="00FC2DCA" w:rsidRDefault="00D00275" w:rsidP="00FC2DC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Плательщику, представляющему документы в налоговый орган по доверенности, необходимо не менее чем за сутки до представления Уведомления направить соответствующую доверенность в налоговой орган.</w:t>
      </w:r>
    </w:p>
    <w:p w:rsidR="00D00275" w:rsidRPr="00FC2DCA" w:rsidRDefault="00D00275" w:rsidP="00FC2DC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за несвоевременное представление /не представление Уведомления в налоговый орган предусмотрена в виде штрафа в размере 200 руб. в соответствии с пунктом 1 статьи 126 Кодекса.</w:t>
      </w:r>
    </w:p>
    <w:p w:rsidR="00D00275" w:rsidRDefault="00D00275" w:rsidP="00FC2DC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предоставляют только плательщики, имеющие актуальную постановку на учет. В случае снятия с учета</w:t>
      </w:r>
      <w:r w:rsidR="0074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направлять Уведомление не требуется (например, после реорганизации плательщика, Уведомление предоставляет правопреемник).</w:t>
      </w:r>
    </w:p>
    <w:p w:rsidR="00FC2DCA" w:rsidRPr="00FC2DCA" w:rsidRDefault="00FC2DCA" w:rsidP="00FC2DC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0275" w:rsidRDefault="00D00275" w:rsidP="00FC2DC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FC2DC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Порядок заполнения Уведомления с 01.01.2023</w:t>
      </w:r>
    </w:p>
    <w:p w:rsidR="00FC2DCA" w:rsidRPr="00FC2DCA" w:rsidRDefault="00FC2DCA" w:rsidP="00FC2DC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D00275" w:rsidRPr="00FC2DCA" w:rsidRDefault="00D00275" w:rsidP="00FC2D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заполнения Уведомления закреплен </w:t>
      </w:r>
      <w:hyperlink r:id="rId6" w:history="1">
        <w:r w:rsidRPr="00FC2D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приказом ФНС России от 02.11.2022 № ЕД-7-8/1047@</w:t>
        </w:r>
      </w:hyperlink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0275" w:rsidRDefault="00D00275" w:rsidP="00FC2D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предоставляется по налогам, страховым взносам, срок предоставления декларации/расчета по которым позже, чем срок уплаты налогов, авансовых платежей по налогам, сборов, с</w:t>
      </w:r>
      <w:r w:rsidR="00F3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траховых взносов. Со сроками</w:t>
      </w: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представления уведомления об исчисленных суммах налогов, авансовых платежей по налогам, с</w:t>
      </w:r>
      <w:r w:rsidR="00F3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боров, страховых взносов </w:t>
      </w:r>
      <w:r w:rsidR="0013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ознакомиться по </w:t>
      </w:r>
      <w:r w:rsidR="00F3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ссылк</w:t>
      </w:r>
      <w:r w:rsidR="0013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3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10651" w:rsidRPr="00710651" w:rsidRDefault="00710651" w:rsidP="007106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0651">
        <w:rPr>
          <w:rFonts w:ascii="Times New Roman" w:hAnsi="Times New Roman" w:cs="Times New Roman"/>
          <w:b/>
          <w:snapToGrid w:val="0"/>
          <w:sz w:val="28"/>
          <w:szCs w:val="28"/>
        </w:rPr>
        <w:t>- перечень налогов, а также даты представления уведомлений</w:t>
      </w:r>
    </w:p>
    <w:p w:rsidR="00F3181F" w:rsidRDefault="00F3181F" w:rsidP="00F3181F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57300" cy="1257300"/>
            <wp:effectExtent l="0" t="0" r="0" b="0"/>
            <wp:docPr id="1" name="Рисунок 1" descr="C:\Users\Интернет\Desktop\qr-cod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нтернет\Desktop\qr-code1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1F" w:rsidRPr="00F3181F" w:rsidRDefault="004452C0" w:rsidP="00F3181F">
      <w:hyperlink r:id="rId8" w:history="1">
        <w:r w:rsidR="00F3181F" w:rsidRPr="00FD09F0">
          <w:rPr>
            <w:rStyle w:val="a4"/>
            <w:lang w:val="en-US"/>
          </w:rPr>
          <w:t>https</w:t>
        </w:r>
        <w:r w:rsidR="00F3181F" w:rsidRPr="000265F8">
          <w:rPr>
            <w:rStyle w:val="a4"/>
          </w:rPr>
          <w:t>://</w:t>
        </w:r>
        <w:r w:rsidR="00F3181F" w:rsidRPr="00FD09F0">
          <w:rPr>
            <w:rStyle w:val="a4"/>
            <w:lang w:val="en-US"/>
          </w:rPr>
          <w:t>www</w:t>
        </w:r>
        <w:r w:rsidR="00F3181F" w:rsidRPr="000265F8">
          <w:rPr>
            <w:rStyle w:val="a4"/>
          </w:rPr>
          <w:t>.</w:t>
        </w:r>
        <w:r w:rsidR="00F3181F" w:rsidRPr="00FD09F0">
          <w:rPr>
            <w:rStyle w:val="a4"/>
            <w:lang w:val="en-US"/>
          </w:rPr>
          <w:t>nalog</w:t>
        </w:r>
        <w:r w:rsidR="00F3181F" w:rsidRPr="000265F8">
          <w:rPr>
            <w:rStyle w:val="a4"/>
          </w:rPr>
          <w:t>.</w:t>
        </w:r>
        <w:r w:rsidR="00F3181F" w:rsidRPr="00FD09F0">
          <w:rPr>
            <w:rStyle w:val="a4"/>
            <w:lang w:val="en-US"/>
          </w:rPr>
          <w:t>gov</w:t>
        </w:r>
        <w:r w:rsidR="00F3181F" w:rsidRPr="000265F8">
          <w:rPr>
            <w:rStyle w:val="a4"/>
          </w:rPr>
          <w:t>.</w:t>
        </w:r>
        <w:r w:rsidR="00F3181F" w:rsidRPr="00FD09F0">
          <w:rPr>
            <w:rStyle w:val="a4"/>
            <w:lang w:val="en-US"/>
          </w:rPr>
          <w:t>ru</w:t>
        </w:r>
        <w:r w:rsidR="00F3181F" w:rsidRPr="000265F8">
          <w:rPr>
            <w:rStyle w:val="a4"/>
          </w:rPr>
          <w:t>/</w:t>
        </w:r>
        <w:r w:rsidR="00F3181F" w:rsidRPr="00FD09F0">
          <w:rPr>
            <w:rStyle w:val="a4"/>
            <w:lang w:val="en-US"/>
          </w:rPr>
          <w:t>css</w:t>
        </w:r>
        <w:r w:rsidR="00F3181F" w:rsidRPr="000265F8">
          <w:rPr>
            <w:rStyle w:val="a4"/>
          </w:rPr>
          <w:t>/</w:t>
        </w:r>
        <w:r w:rsidR="00F3181F" w:rsidRPr="00FD09F0">
          <w:rPr>
            <w:rStyle w:val="a4"/>
            <w:lang w:val="en-US"/>
          </w:rPr>
          <w:t>service</w:t>
        </w:r>
        <w:r w:rsidR="00F3181F" w:rsidRPr="000265F8">
          <w:rPr>
            <w:rStyle w:val="a4"/>
          </w:rPr>
          <w:t>_2/</w:t>
        </w:r>
        <w:r w:rsidR="00F3181F" w:rsidRPr="00FD09F0">
          <w:rPr>
            <w:rStyle w:val="a4"/>
            <w:lang w:val="en-US"/>
          </w:rPr>
          <w:t>images</w:t>
        </w:r>
        <w:r w:rsidR="00F3181F" w:rsidRPr="000265F8">
          <w:rPr>
            <w:rStyle w:val="a4"/>
          </w:rPr>
          <w:t>/</w:t>
        </w:r>
        <w:r w:rsidR="00F3181F" w:rsidRPr="00FD09F0">
          <w:rPr>
            <w:rStyle w:val="a4"/>
            <w:lang w:val="en-US"/>
          </w:rPr>
          <w:t>ENS</w:t>
        </w:r>
        <w:r w:rsidR="00F3181F" w:rsidRPr="000265F8">
          <w:rPr>
            <w:rStyle w:val="a4"/>
          </w:rPr>
          <w:t>/</w:t>
        </w:r>
        <w:r w:rsidR="00F3181F" w:rsidRPr="00FD09F0">
          <w:rPr>
            <w:rStyle w:val="a4"/>
            <w:lang w:val="en-US"/>
          </w:rPr>
          <w:t>ENS</w:t>
        </w:r>
        <w:r w:rsidR="00F3181F" w:rsidRPr="000265F8">
          <w:rPr>
            <w:rStyle w:val="a4"/>
          </w:rPr>
          <w:t>-</w:t>
        </w:r>
        <w:r w:rsidR="00F3181F" w:rsidRPr="00FD09F0">
          <w:rPr>
            <w:rStyle w:val="a4"/>
            <w:lang w:val="en-US"/>
          </w:rPr>
          <w:t>TBL</w:t>
        </w:r>
        <w:r w:rsidR="00F3181F" w:rsidRPr="000265F8">
          <w:rPr>
            <w:rStyle w:val="a4"/>
          </w:rPr>
          <w:t>.</w:t>
        </w:r>
        <w:r w:rsidR="00F3181F" w:rsidRPr="00FD09F0">
          <w:rPr>
            <w:rStyle w:val="a4"/>
            <w:lang w:val="en-US"/>
          </w:rPr>
          <w:t>xlsx</w:t>
        </w:r>
      </w:hyperlink>
    </w:p>
    <w:p w:rsidR="00D00275" w:rsidRPr="00FC2DCA" w:rsidRDefault="00D00275" w:rsidP="00FC2D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содержит данные по плательщику в целом, а именно: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всем обособленным подразделениям (филиалам) плательщика в разрезе КПП;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КБК обязанностей по налогам, страховым взносам, подлежащих уплате;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территории муниципального образования бюджетополучателя (ОКТМО);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сумму обязательства;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отчетный (налоговый) период;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месяц (квартал)</w:t>
      </w:r>
      <w:r w:rsidR="0074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отчетный год.</w:t>
      </w:r>
    </w:p>
    <w:p w:rsidR="00D00275" w:rsidRPr="00F3181F" w:rsidRDefault="00D00275" w:rsidP="00FC2D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периода (срока уплаты) обязанности в Уведомлении и отчетный (налоговый) период заполняется на основании данных граф 9,10, 11 приложения</w:t>
      </w:r>
      <w:r w:rsidR="00656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размещенного по указанной выше </w:t>
      </w:r>
      <w:r w:rsidR="00F3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ссылке</w:t>
      </w:r>
      <w:r w:rsidRPr="00F3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0275" w:rsidRPr="00FC2DCA" w:rsidRDefault="00D00275" w:rsidP="00FC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этом: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налогу на имущество организаций, УСН, транспортному налогу земельному налогу (уплата налога авансовыми платежами поквартально) в уведомлениях в поле 5 «Отчетный (налоговый) период/ Номер месяца/квартала» код отчетного периода соответствует номеру квартала;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налогу на доходы физических лиц (далее – НДФЛ) и страховым взносам в Уведомлениях указывается в поле 5 «Отчетный (налоговый) период/ Номер месяца/квартала» код отчетного периода соответствует порядковому номеру месяца в квартале;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НДФЛ, удержанному и исчисленному за период с 22.12 по 31.12, в поле 5 «Отчетный (налоговый) период/ Номер месяца/квартала» код отчетного периода соответствует 34/04.</w:t>
      </w:r>
    </w:p>
    <w:p w:rsidR="00D00275" w:rsidRPr="00FC2DCA" w:rsidRDefault="00D00275" w:rsidP="00FC2D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срок представления Уведомления совпадает со сроком представления декларации/расчёта, то Уведомление представлять не требуется.</w:t>
      </w:r>
    </w:p>
    <w:p w:rsidR="00D00275" w:rsidRPr="00FC2DCA" w:rsidRDefault="00D00275" w:rsidP="00FC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срок представления Уведомления по страховым взносам за декабрь 2022 – 25.01.2023, срок представления расчета по страховым взносам за 4 квартал 2022 – 25.01.2023.</w:t>
      </w:r>
    </w:p>
    <w:p w:rsidR="00D00275" w:rsidRPr="00FC2DCA" w:rsidRDefault="00D00275" w:rsidP="00FC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плательщик представляет расчет за 4 квартал 2022, а Уведомление за декабрь (третий месяц 4 квартала 2022) предоставлять не нужно.</w:t>
      </w:r>
    </w:p>
    <w:p w:rsidR="00D00275" w:rsidRPr="00FC2DCA" w:rsidRDefault="00D00275" w:rsidP="00FC2D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Особенность форм</w:t>
      </w:r>
      <w:r w:rsidR="00587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ирования и обработки Уведомлений</w:t>
      </w: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налогу на имущество организации.</w:t>
      </w:r>
    </w:p>
    <w:p w:rsidR="00D00275" w:rsidRPr="00FC2DCA" w:rsidRDefault="00D00275" w:rsidP="00FC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Уведомлении плательщиком указывается общая сумма налога на имущество организации, подлежащая уплате в бюджет за отчетный период. Суммы, которые указываются в декларации, и суммы, исчисленные налоговым органом, в Уведомлении не разделяются.</w:t>
      </w:r>
    </w:p>
    <w:p w:rsidR="00D00275" w:rsidRPr="00FC2DCA" w:rsidRDefault="00D00275" w:rsidP="00FC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представлении декларации за истекший налоговый период в информационных ресурсах налоговых органов будет произведена корректировка сумм по Уведомлению на суммы, представленного документа и останутся на обязательстве до момента проведения расчета налоговым органом.</w:t>
      </w:r>
    </w:p>
    <w:p w:rsidR="00D00275" w:rsidRDefault="00D00275" w:rsidP="00FC2DC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FC2DC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Способ исправления ошибки в Уведомлении</w:t>
      </w:r>
    </w:p>
    <w:p w:rsidR="00FC2DCA" w:rsidRPr="00FC2DCA" w:rsidRDefault="00FC2DCA" w:rsidP="00FC2DC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D00275" w:rsidRPr="00FC2DCA" w:rsidRDefault="00D00275" w:rsidP="00FC2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реквизитах Уведомления допущена ошибка, то следует направить в налоговый орган новое Уведомление с верными реквизитами только в отношении обязанности, по которой допущена ошибка:</w:t>
      </w:r>
    </w:p>
    <w:p w:rsidR="00D00275" w:rsidRPr="00FC2DCA" w:rsidRDefault="00D00275" w:rsidP="00FC2DC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неверно указана сумма обязанности, то представляется Уведомление с теми же реквизитами с верной суммой;</w:t>
      </w:r>
    </w:p>
    <w:p w:rsidR="00D00275" w:rsidRPr="00FC2DCA" w:rsidRDefault="00D00275" w:rsidP="00FC2DC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</w:r>
    </w:p>
    <w:p w:rsidR="00D00275" w:rsidRPr="00FC2DCA" w:rsidRDefault="00D00275" w:rsidP="00FC2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Уточнять обязанности (исправлять ошибки) возможно до представления декларации/расчета по налогам, страховым взносам.</w:t>
      </w:r>
    </w:p>
    <w:p w:rsidR="00A40F34" w:rsidRPr="00FC2DCA" w:rsidRDefault="00A40F34" w:rsidP="00FC2DCA">
      <w:pPr>
        <w:spacing w:after="0"/>
        <w:ind w:firstLine="709"/>
        <w:rPr>
          <w:rFonts w:ascii="Times New Roman" w:hAnsi="Times New Roman" w:cs="Times New Roman"/>
          <w:color w:val="000000" w:themeColor="text1"/>
          <w:sz w:val="20"/>
        </w:rPr>
      </w:pPr>
    </w:p>
    <w:sectPr w:rsidR="00A40F34" w:rsidRPr="00FC2DCA" w:rsidSect="001E0A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547"/>
    <w:multiLevelType w:val="multilevel"/>
    <w:tmpl w:val="98A4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37F52"/>
    <w:multiLevelType w:val="multilevel"/>
    <w:tmpl w:val="8A5C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81EF5"/>
    <w:multiLevelType w:val="multilevel"/>
    <w:tmpl w:val="8560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853BD"/>
    <w:multiLevelType w:val="multilevel"/>
    <w:tmpl w:val="A046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E574A"/>
    <w:multiLevelType w:val="multilevel"/>
    <w:tmpl w:val="EA069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E3"/>
    <w:rsid w:val="00135825"/>
    <w:rsid w:val="001E0AF5"/>
    <w:rsid w:val="001F645E"/>
    <w:rsid w:val="00275ECA"/>
    <w:rsid w:val="00417B03"/>
    <w:rsid w:val="004452C0"/>
    <w:rsid w:val="005878A2"/>
    <w:rsid w:val="006568C3"/>
    <w:rsid w:val="00710651"/>
    <w:rsid w:val="00742811"/>
    <w:rsid w:val="007C0394"/>
    <w:rsid w:val="008A6D1A"/>
    <w:rsid w:val="00971282"/>
    <w:rsid w:val="009F4909"/>
    <w:rsid w:val="00A07EE3"/>
    <w:rsid w:val="00A40F34"/>
    <w:rsid w:val="00D00275"/>
    <w:rsid w:val="00F3181F"/>
    <w:rsid w:val="00F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0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02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0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02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1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css/service_2/images/ENS/ENS-TBL.xl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tax.nalog.ru/%25zone%25/about_fts/docs/1296459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 Эльвир Рамилевич</dc:creator>
  <cp:lastModifiedBy>PK-321</cp:lastModifiedBy>
  <cp:revision>2</cp:revision>
  <dcterms:created xsi:type="dcterms:W3CDTF">2023-01-16T06:57:00Z</dcterms:created>
  <dcterms:modified xsi:type="dcterms:W3CDTF">2023-01-16T06:57:00Z</dcterms:modified>
</cp:coreProperties>
</file>