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C169C2" w:rsidRPr="00833D99" w14:paraId="56CC6D74" w14:textId="77777777" w:rsidTr="00EB162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2197F7E" w14:textId="1BF58555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</w:rPr>
              <w:t>БАШКОРТОСТАНРЕСПУБЛИКАҺЫ</w:t>
            </w:r>
            <w:r w:rsidRPr="00833D99">
              <w:rPr>
                <w:b/>
                <w:sz w:val="24"/>
              </w:rPr>
              <w:t xml:space="preserve"> </w:t>
            </w:r>
            <w:r w:rsidRPr="00833D99">
              <w:rPr>
                <w:b/>
                <w:sz w:val="24"/>
              </w:rPr>
              <w:t>БАЙМА</w:t>
            </w:r>
            <w:r w:rsidRPr="00833D99">
              <w:rPr>
                <w:b/>
                <w:sz w:val="24"/>
                <w:lang w:val="be-BY"/>
              </w:rPr>
              <w:t>Ҡ РАЙОНЫ</w:t>
            </w:r>
          </w:p>
          <w:p w14:paraId="473CBB05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  <w:lang w:val="be-BY"/>
              </w:rPr>
              <w:t>МУНИЦИПАЛЬ РАЙОНЫНЫҢ</w:t>
            </w:r>
          </w:p>
          <w:p w14:paraId="7FDF9C22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833D99">
              <w:rPr>
                <w:b/>
                <w:sz w:val="24"/>
              </w:rPr>
              <w:t>БИЛАЛ АУЫЛ</w:t>
            </w:r>
          </w:p>
          <w:p w14:paraId="4075C514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  <w:lang w:val="be-BY"/>
              </w:rPr>
              <w:t>СОВЕТЫ АУЫЛ БИЛӘМӘҺЕ ХАКИМИӘТЕ</w:t>
            </w:r>
          </w:p>
          <w:p w14:paraId="01166C82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14:paraId="544D5B57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3D99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833D99">
              <w:rPr>
                <w:b/>
                <w:sz w:val="18"/>
                <w:szCs w:val="18"/>
              </w:rPr>
              <w:t>Билалауылы</w:t>
            </w:r>
            <w:proofErr w:type="spellEnd"/>
            <w:r w:rsidRPr="00833D99">
              <w:rPr>
                <w:b/>
                <w:sz w:val="18"/>
                <w:szCs w:val="18"/>
              </w:rPr>
              <w:t>,</w:t>
            </w:r>
          </w:p>
          <w:p w14:paraId="36B60794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33D99">
              <w:rPr>
                <w:b/>
                <w:sz w:val="18"/>
                <w:szCs w:val="18"/>
              </w:rPr>
              <w:t>З.Биишева</w:t>
            </w:r>
            <w:proofErr w:type="spellEnd"/>
            <w:r w:rsidRPr="00833D99">
              <w:rPr>
                <w:b/>
                <w:sz w:val="18"/>
                <w:szCs w:val="18"/>
              </w:rPr>
              <w:t xml:space="preserve"> урамы,1</w:t>
            </w:r>
            <w:r w:rsidRPr="00833D99">
              <w:rPr>
                <w:b/>
                <w:sz w:val="18"/>
                <w:szCs w:val="18"/>
                <w:lang w:val="en-US"/>
              </w:rPr>
              <w:t>9</w:t>
            </w:r>
          </w:p>
          <w:p w14:paraId="004D7816" w14:textId="77777777" w:rsidR="00C169C2" w:rsidRPr="00833D99" w:rsidRDefault="00C169C2" w:rsidP="00C169C2">
            <w:pPr>
              <w:spacing w:after="0" w:line="240" w:lineRule="auto"/>
              <w:jc w:val="center"/>
              <w:rPr>
                <w:sz w:val="24"/>
              </w:rPr>
            </w:pPr>
            <w:r w:rsidRPr="00833D99">
              <w:rPr>
                <w:b/>
                <w:sz w:val="18"/>
                <w:szCs w:val="18"/>
                <w:lang w:val="be-BY"/>
              </w:rPr>
              <w:t>Тел. 8(34751)4-85-</w:t>
            </w:r>
            <w:r w:rsidRPr="00833D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370483C3" w14:textId="77777777" w:rsidR="00C169C2" w:rsidRPr="00833D99" w:rsidRDefault="00C169C2" w:rsidP="00C169C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>
              <w:rPr>
                <w:sz w:val="24"/>
              </w:rPr>
              <w:object w:dxaOrig="1440" w:dyaOrig="1440" w14:anchorId="09CEF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33032787" r:id="rId8"/>
              </w:object>
            </w:r>
            <w:r w:rsidRPr="00833D99">
              <w:rPr>
                <w:sz w:val="24"/>
                <w:lang w:val="be-BY"/>
              </w:rPr>
              <w:t xml:space="preserve"> </w: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33FAA48" w14:textId="58E977C2" w:rsidR="00C169C2" w:rsidRPr="00833D99" w:rsidRDefault="00C169C2" w:rsidP="00C169C2">
            <w:pPr>
              <w:spacing w:after="0" w:line="240" w:lineRule="auto"/>
              <w:ind w:left="119" w:firstLine="57"/>
              <w:jc w:val="center"/>
              <w:rPr>
                <w:b/>
                <w:sz w:val="24"/>
                <w:lang w:val="be-BY"/>
              </w:rPr>
            </w:pPr>
            <w:r w:rsidRPr="00833D99">
              <w:rPr>
                <w:b/>
                <w:sz w:val="24"/>
              </w:rPr>
              <w:t>Р</w:t>
            </w:r>
            <w:r w:rsidRPr="00833D99">
              <w:rPr>
                <w:b/>
                <w:sz w:val="24"/>
                <w:lang w:val="be-BY"/>
              </w:rPr>
              <w:t>ЕСПУБЛИКА БАШКОРТОСТАН</w:t>
            </w:r>
            <w:r w:rsidRPr="00833D99">
              <w:rPr>
                <w:b/>
                <w:sz w:val="24"/>
              </w:rPr>
              <w:t xml:space="preserve"> </w:t>
            </w:r>
            <w:r w:rsidRPr="00833D99">
              <w:rPr>
                <w:b/>
                <w:sz w:val="24"/>
              </w:rPr>
              <w:t>АДМИНИСТРАЦИЯ СЕЛЬСКОГО</w:t>
            </w:r>
          </w:p>
          <w:p w14:paraId="7C74573B" w14:textId="77777777" w:rsidR="00C169C2" w:rsidRPr="00833D99" w:rsidRDefault="00C169C2" w:rsidP="00C169C2">
            <w:pPr>
              <w:spacing w:after="0" w:line="240" w:lineRule="auto"/>
              <w:ind w:left="119" w:firstLine="57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</w:rPr>
              <w:t>ПОСЕЛЕНИЯ БИЛЯЛОВСКИЙ СЕЛЬСОВЕТ</w:t>
            </w:r>
          </w:p>
          <w:p w14:paraId="164372CA" w14:textId="77777777" w:rsidR="00C169C2" w:rsidRPr="00833D99" w:rsidRDefault="00C169C2" w:rsidP="00C169C2">
            <w:pPr>
              <w:spacing w:after="0" w:line="240" w:lineRule="auto"/>
              <w:ind w:left="119" w:firstLine="57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</w:rPr>
              <w:t>МУНИЦИПАЛЬНОГО РАЙОНА</w:t>
            </w:r>
          </w:p>
          <w:p w14:paraId="349768B4" w14:textId="77777777" w:rsidR="00C169C2" w:rsidRPr="00833D99" w:rsidRDefault="00C169C2" w:rsidP="00C169C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  <w:sz w:val="24"/>
              </w:rPr>
            </w:pPr>
            <w:r w:rsidRPr="00833D99">
              <w:rPr>
                <w:b/>
                <w:sz w:val="24"/>
              </w:rPr>
              <w:t>БАЙМАКСКИЙ РАЙОН</w:t>
            </w:r>
          </w:p>
          <w:p w14:paraId="2F989982" w14:textId="77777777" w:rsidR="00C169C2" w:rsidRPr="00833D99" w:rsidRDefault="00C169C2" w:rsidP="00C169C2">
            <w:pPr>
              <w:tabs>
                <w:tab w:val="left" w:pos="4166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  <w:p w14:paraId="0C45DB15" w14:textId="77777777" w:rsidR="00C169C2" w:rsidRPr="00833D99" w:rsidRDefault="00C169C2" w:rsidP="00C169C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r w:rsidRPr="00833D99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833D99">
              <w:rPr>
                <w:b/>
                <w:sz w:val="18"/>
                <w:szCs w:val="18"/>
              </w:rPr>
              <w:t>с.Билялово</w:t>
            </w:r>
            <w:proofErr w:type="spellEnd"/>
            <w:r w:rsidRPr="00833D99">
              <w:rPr>
                <w:b/>
                <w:sz w:val="18"/>
                <w:szCs w:val="18"/>
              </w:rPr>
              <w:t>,</w:t>
            </w:r>
          </w:p>
          <w:p w14:paraId="6EF279B6" w14:textId="77777777" w:rsidR="00C169C2" w:rsidRPr="00833D99" w:rsidRDefault="00C169C2" w:rsidP="00C169C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b/>
                <w:sz w:val="18"/>
                <w:szCs w:val="18"/>
              </w:rPr>
            </w:pPr>
            <w:r w:rsidRPr="00833D99">
              <w:rPr>
                <w:b/>
                <w:sz w:val="18"/>
                <w:szCs w:val="18"/>
              </w:rPr>
              <w:t>ул.З.Биишевой,19</w:t>
            </w:r>
          </w:p>
          <w:p w14:paraId="67342716" w14:textId="77777777" w:rsidR="00C169C2" w:rsidRPr="00833D99" w:rsidRDefault="00C169C2" w:rsidP="00C169C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3D99">
              <w:rPr>
                <w:b/>
                <w:sz w:val="18"/>
                <w:szCs w:val="18"/>
                <w:lang w:val="be-BY"/>
              </w:rPr>
              <w:t>Тел. 8(34751)4-85-</w:t>
            </w:r>
            <w:r w:rsidRPr="00833D99">
              <w:rPr>
                <w:b/>
                <w:sz w:val="18"/>
                <w:szCs w:val="18"/>
              </w:rPr>
              <w:t>30</w:t>
            </w:r>
          </w:p>
        </w:tc>
      </w:tr>
    </w:tbl>
    <w:p w14:paraId="7B8FDBA5" w14:textId="795BD1F4" w:rsidR="00C169C2" w:rsidRPr="00C169C2" w:rsidRDefault="00C169C2" w:rsidP="00C169C2">
      <w:pPr>
        <w:rPr>
          <w:rFonts w:ascii="Times New Roman" w:hAnsi="Times New Roman"/>
          <w:b/>
          <w:sz w:val="28"/>
          <w:szCs w:val="28"/>
        </w:rPr>
      </w:pPr>
      <w:r w:rsidRPr="00C169C2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169C2">
        <w:rPr>
          <w:rFonts w:ascii="Times New Roman" w:hAnsi="Times New Roman"/>
          <w:b/>
          <w:sz w:val="28"/>
          <w:szCs w:val="28"/>
        </w:rPr>
        <w:t>ПОСТАНОВЛЕНИЕ</w:t>
      </w:r>
    </w:p>
    <w:p w14:paraId="58EA4758" w14:textId="57602B52" w:rsidR="00C169C2" w:rsidRPr="00C169C2" w:rsidRDefault="00C169C2" w:rsidP="00C169C2">
      <w:pPr>
        <w:jc w:val="both"/>
        <w:rPr>
          <w:rFonts w:ascii="Times New Roman" w:hAnsi="Times New Roman"/>
          <w:sz w:val="28"/>
          <w:szCs w:val="28"/>
        </w:rPr>
      </w:pPr>
      <w:r w:rsidRPr="00C169C2">
        <w:rPr>
          <w:rFonts w:ascii="Times New Roman" w:hAnsi="Times New Roman"/>
          <w:sz w:val="28"/>
          <w:szCs w:val="28"/>
        </w:rPr>
        <w:t xml:space="preserve">     </w:t>
      </w:r>
      <w:r w:rsidRPr="00C169C2">
        <w:rPr>
          <w:rFonts w:ascii="Times New Roman" w:hAnsi="Times New Roman"/>
          <w:sz w:val="28"/>
          <w:szCs w:val="28"/>
        </w:rPr>
        <w:t xml:space="preserve">  «20</w:t>
      </w:r>
      <w:r w:rsidRPr="00C169C2">
        <w:rPr>
          <w:rFonts w:ascii="Times New Roman" w:hAnsi="Times New Roman"/>
          <w:sz w:val="28"/>
          <w:szCs w:val="28"/>
        </w:rPr>
        <w:t xml:space="preserve">»  </w:t>
      </w:r>
      <w:r w:rsidRPr="00C169C2">
        <w:rPr>
          <w:rFonts w:ascii="Times New Roman" w:hAnsi="Times New Roman"/>
          <w:sz w:val="28"/>
          <w:szCs w:val="28"/>
        </w:rPr>
        <w:t>декабрь</w:t>
      </w:r>
      <w:r w:rsidRPr="00C169C2">
        <w:rPr>
          <w:rFonts w:ascii="Times New Roman" w:hAnsi="Times New Roman"/>
          <w:sz w:val="28"/>
          <w:szCs w:val="28"/>
        </w:rPr>
        <w:t xml:space="preserve">  2022 й.     </w:t>
      </w:r>
      <w:r w:rsidRPr="00C169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C169C2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49                      </w:t>
      </w:r>
      <w:proofErr w:type="gramStart"/>
      <w:r w:rsidRPr="00C169C2">
        <w:rPr>
          <w:rFonts w:ascii="Times New Roman" w:hAnsi="Times New Roman"/>
          <w:b/>
          <w:sz w:val="28"/>
          <w:szCs w:val="28"/>
        </w:rPr>
        <w:t xml:space="preserve">   </w:t>
      </w:r>
      <w:r w:rsidRPr="00C169C2">
        <w:rPr>
          <w:rFonts w:ascii="Times New Roman" w:hAnsi="Times New Roman"/>
          <w:sz w:val="28"/>
          <w:szCs w:val="28"/>
        </w:rPr>
        <w:t>«</w:t>
      </w:r>
      <w:proofErr w:type="gramEnd"/>
      <w:r w:rsidRPr="00C169C2">
        <w:rPr>
          <w:rFonts w:ascii="Times New Roman" w:hAnsi="Times New Roman"/>
          <w:sz w:val="28"/>
          <w:szCs w:val="28"/>
        </w:rPr>
        <w:t>20»  декабря</w:t>
      </w:r>
      <w:r w:rsidRPr="00C169C2">
        <w:rPr>
          <w:rFonts w:ascii="Times New Roman" w:hAnsi="Times New Roman"/>
          <w:sz w:val="28"/>
          <w:szCs w:val="28"/>
        </w:rPr>
        <w:t xml:space="preserve">  2022 г.</w:t>
      </w:r>
    </w:p>
    <w:p w14:paraId="27536F5E" w14:textId="2B38D53B" w:rsidR="00241331" w:rsidRDefault="00241331" w:rsidP="00BE4687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F75C82">
        <w:rPr>
          <w:rFonts w:ascii="Times New Roman" w:hAnsi="Times New Roman"/>
          <w:b/>
          <w:sz w:val="28"/>
          <w:szCs w:val="28"/>
        </w:rPr>
        <w:t>О присвоении адреса</w:t>
      </w:r>
      <w:r w:rsidR="00F75C82" w:rsidRPr="00F75C82">
        <w:rPr>
          <w:rFonts w:ascii="Times New Roman" w:hAnsi="Times New Roman"/>
          <w:b/>
          <w:sz w:val="28"/>
          <w:szCs w:val="28"/>
        </w:rPr>
        <w:t xml:space="preserve"> объекту адресации</w:t>
      </w:r>
    </w:p>
    <w:p w14:paraId="3E591319" w14:textId="77777777" w:rsidR="00F75C82" w:rsidRPr="00F75C82" w:rsidRDefault="00F75C82" w:rsidP="00BE46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72081D" w14:textId="58438C59" w:rsidR="00BE4687" w:rsidRPr="00522D7A" w:rsidRDefault="00B94091" w:rsidP="00C169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5C82">
        <w:rPr>
          <w:rFonts w:ascii="Times New Roman" w:hAnsi="Times New Roman"/>
          <w:bCs/>
          <w:sz w:val="28"/>
          <w:szCs w:val="28"/>
        </w:rPr>
        <w:t>Руководствуясь Федеральным законом от 06.10</w:t>
      </w:r>
      <w:r w:rsidRPr="00B94091">
        <w:rPr>
          <w:rFonts w:ascii="Times New Roman" w:hAnsi="Times New Roman"/>
          <w:sz w:val="28"/>
          <w:szCs w:val="28"/>
        </w:rPr>
        <w:t xml:space="preserve">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4091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B94091">
        <w:rPr>
          <w:rFonts w:ascii="Times New Roman" w:hAnsi="Times New Roman"/>
          <w:sz w:val="28"/>
          <w:szCs w:val="28"/>
        </w:rPr>
        <w:t xml:space="preserve"> элементов»,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75C82">
        <w:rPr>
          <w:rFonts w:ascii="Times New Roman" w:hAnsi="Times New Roman"/>
          <w:sz w:val="28"/>
          <w:szCs w:val="28"/>
        </w:rPr>
        <w:t>а</w:t>
      </w:r>
      <w:r w:rsidR="00522D7A" w:rsidRPr="00522D7A">
        <w:rPr>
          <w:rFonts w:ascii="Times New Roman" w:hAnsi="Times New Roman"/>
          <w:sz w:val="28"/>
          <w:szCs w:val="28"/>
        </w:rPr>
        <w:t xml:space="preserve">дминистрация </w:t>
      </w:r>
      <w:r w:rsidR="005727D1">
        <w:rPr>
          <w:rFonts w:ascii="Times New Roman" w:hAnsi="Times New Roman"/>
          <w:sz w:val="28"/>
          <w:szCs w:val="28"/>
        </w:rPr>
        <w:t xml:space="preserve">сельского </w:t>
      </w:r>
      <w:r w:rsidR="00522D7A" w:rsidRPr="00522D7A">
        <w:rPr>
          <w:rFonts w:ascii="Times New Roman" w:hAnsi="Times New Roman"/>
          <w:sz w:val="28"/>
          <w:szCs w:val="28"/>
        </w:rPr>
        <w:t xml:space="preserve">поселения </w:t>
      </w:r>
      <w:r w:rsidR="00B30EDC">
        <w:rPr>
          <w:rFonts w:ascii="Times New Roman" w:hAnsi="Times New Roman"/>
          <w:sz w:val="28"/>
          <w:szCs w:val="28"/>
        </w:rPr>
        <w:t xml:space="preserve">Биляловский </w:t>
      </w:r>
      <w:r w:rsidR="005727D1" w:rsidRPr="005727D1">
        <w:rPr>
          <w:rFonts w:ascii="Times New Roman" w:hAnsi="Times New Roman"/>
          <w:sz w:val="28"/>
          <w:szCs w:val="28"/>
        </w:rPr>
        <w:t>сельсовет</w:t>
      </w:r>
      <w:r w:rsidR="005727D1">
        <w:rPr>
          <w:rFonts w:ascii="Times New Roman" w:hAnsi="Times New Roman"/>
          <w:sz w:val="28"/>
          <w:szCs w:val="28"/>
        </w:rPr>
        <w:t xml:space="preserve"> </w:t>
      </w:r>
      <w:r w:rsidR="00522D7A" w:rsidRPr="00522D7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22D7A" w:rsidRPr="00522D7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522D7A" w:rsidRPr="00522D7A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14:paraId="3A52DEF8" w14:textId="77777777" w:rsidR="00522D7A" w:rsidRPr="00F75C82" w:rsidRDefault="00522D7A" w:rsidP="00BE468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5C82">
        <w:rPr>
          <w:rFonts w:ascii="Times New Roman" w:hAnsi="Times New Roman"/>
          <w:sz w:val="24"/>
          <w:szCs w:val="24"/>
        </w:rPr>
        <w:t>ПОСТАНОВЛЯЕТ</w:t>
      </w:r>
      <w:r w:rsidRPr="00F75C82">
        <w:rPr>
          <w:rFonts w:ascii="Times New Roman" w:hAnsi="Times New Roman"/>
          <w:sz w:val="28"/>
          <w:szCs w:val="28"/>
        </w:rPr>
        <w:t>:</w:t>
      </w:r>
    </w:p>
    <w:p w14:paraId="001AF1A9" w14:textId="5E2695C8" w:rsidR="00522D7A" w:rsidRPr="00871F6B" w:rsidRDefault="00F75C82" w:rsidP="00BE4687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Жилому </w:t>
      </w:r>
      <w:r w:rsidR="006B6EDD" w:rsidRPr="00871F6B">
        <w:rPr>
          <w:rFonts w:ascii="Times New Roman" w:hAnsi="Times New Roman"/>
          <w:sz w:val="28"/>
          <w:szCs w:val="28"/>
          <w:lang w:val="ba-RU"/>
        </w:rPr>
        <w:t>дому</w:t>
      </w:r>
      <w:r w:rsidR="00522D7A" w:rsidRPr="00871F6B">
        <w:rPr>
          <w:rFonts w:ascii="Times New Roman" w:hAnsi="Times New Roman"/>
          <w:sz w:val="28"/>
          <w:szCs w:val="28"/>
        </w:rPr>
        <w:t>, расположенному на земельном участке с кад</w:t>
      </w:r>
      <w:r w:rsidR="00EC68D8">
        <w:rPr>
          <w:rFonts w:ascii="Times New Roman" w:hAnsi="Times New Roman"/>
          <w:sz w:val="28"/>
          <w:szCs w:val="28"/>
        </w:rPr>
        <w:t>астровым</w:t>
      </w:r>
      <w:r w:rsidR="00522D7A" w:rsidRPr="00871F6B">
        <w:rPr>
          <w:rFonts w:ascii="Times New Roman" w:hAnsi="Times New Roman"/>
          <w:sz w:val="28"/>
          <w:szCs w:val="28"/>
        </w:rPr>
        <w:t xml:space="preserve">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0EDC" w:rsidRPr="00B30EDC">
        <w:rPr>
          <w:rFonts w:ascii="Times New Roman" w:hAnsi="Times New Roman"/>
          <w:sz w:val="28"/>
          <w:szCs w:val="28"/>
        </w:rPr>
        <w:t>02:06:280301:111</w:t>
      </w:r>
      <w:r w:rsidR="007E2E2B" w:rsidRPr="00871F6B">
        <w:rPr>
          <w:rFonts w:ascii="Times New Roman" w:hAnsi="Times New Roman"/>
          <w:sz w:val="28"/>
          <w:szCs w:val="28"/>
        </w:rPr>
        <w:t>,</w:t>
      </w:r>
      <w:r w:rsidR="00643249" w:rsidRPr="00871F6B">
        <w:rPr>
          <w:rFonts w:ascii="Times New Roman" w:hAnsi="Times New Roman"/>
          <w:sz w:val="28"/>
          <w:szCs w:val="28"/>
        </w:rPr>
        <w:t xml:space="preserve"> </w:t>
      </w:r>
      <w:r w:rsidR="00522D7A" w:rsidRPr="00871F6B">
        <w:rPr>
          <w:rFonts w:ascii="Times New Roman" w:hAnsi="Times New Roman"/>
          <w:sz w:val="28"/>
          <w:szCs w:val="28"/>
        </w:rPr>
        <w:t>присвоить</w:t>
      </w:r>
      <w:r w:rsidR="0087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="00522D7A" w:rsidRPr="00871F6B">
        <w:rPr>
          <w:rFonts w:ascii="Times New Roman" w:hAnsi="Times New Roman"/>
          <w:sz w:val="28"/>
          <w:szCs w:val="28"/>
        </w:rPr>
        <w:t>адрес:</w:t>
      </w:r>
      <w:r w:rsidR="00871F6B">
        <w:rPr>
          <w:rFonts w:ascii="Times New Roman" w:hAnsi="Times New Roman"/>
          <w:sz w:val="28"/>
          <w:szCs w:val="28"/>
        </w:rPr>
        <w:t xml:space="preserve"> </w:t>
      </w:r>
      <w:r w:rsidR="00522D7A" w:rsidRPr="00871F6B">
        <w:rPr>
          <w:rFonts w:ascii="Times New Roman" w:hAnsi="Times New Roman"/>
          <w:sz w:val="28"/>
          <w:szCs w:val="28"/>
        </w:rPr>
        <w:t>Республика Башкортостан, Баймакский р</w:t>
      </w:r>
      <w:r>
        <w:rPr>
          <w:rFonts w:ascii="Times New Roman" w:hAnsi="Times New Roman"/>
          <w:sz w:val="28"/>
          <w:szCs w:val="28"/>
        </w:rPr>
        <w:t>айо</w:t>
      </w:r>
      <w:r w:rsidR="00522D7A" w:rsidRPr="00871F6B">
        <w:rPr>
          <w:rFonts w:ascii="Times New Roman" w:hAnsi="Times New Roman"/>
          <w:sz w:val="28"/>
          <w:szCs w:val="28"/>
        </w:rPr>
        <w:t>н,</w:t>
      </w:r>
      <w:r w:rsidR="005727D1" w:rsidRPr="0087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B30EDC">
        <w:rPr>
          <w:rFonts w:ascii="Times New Roman" w:hAnsi="Times New Roman"/>
          <w:sz w:val="28"/>
          <w:szCs w:val="28"/>
          <w:lang w:val="ba-RU"/>
        </w:rPr>
        <w:t xml:space="preserve">Биляловский </w:t>
      </w:r>
      <w:r>
        <w:rPr>
          <w:rFonts w:ascii="Times New Roman" w:hAnsi="Times New Roman"/>
          <w:sz w:val="28"/>
          <w:szCs w:val="28"/>
          <w:lang w:val="ba-RU"/>
        </w:rPr>
        <w:t>сельсовет</w:t>
      </w:r>
      <w:r w:rsidR="00A75126" w:rsidRPr="00871F6B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B30EDC">
        <w:rPr>
          <w:rFonts w:ascii="Times New Roman" w:hAnsi="Times New Roman"/>
          <w:sz w:val="28"/>
          <w:szCs w:val="28"/>
          <w:lang w:val="ba-RU"/>
        </w:rPr>
        <w:t>деревня Уметбаево</w:t>
      </w:r>
      <w:r w:rsidRPr="00F75C82">
        <w:rPr>
          <w:rFonts w:ascii="Times New Roman" w:hAnsi="Times New Roman"/>
          <w:sz w:val="28"/>
          <w:szCs w:val="28"/>
          <w:lang w:val="ba-RU"/>
        </w:rPr>
        <w:t>, ул</w:t>
      </w:r>
      <w:r>
        <w:rPr>
          <w:rFonts w:ascii="Times New Roman" w:hAnsi="Times New Roman"/>
          <w:sz w:val="28"/>
          <w:szCs w:val="28"/>
          <w:lang w:val="ba-RU"/>
        </w:rPr>
        <w:t>ица</w:t>
      </w:r>
      <w:r w:rsidRPr="00F75C8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B30EDC">
        <w:rPr>
          <w:rFonts w:ascii="Times New Roman" w:hAnsi="Times New Roman"/>
          <w:sz w:val="28"/>
          <w:szCs w:val="28"/>
          <w:lang w:val="ba-RU"/>
        </w:rPr>
        <w:t>Татар</w:t>
      </w:r>
      <w:r w:rsidRPr="00F75C82">
        <w:rPr>
          <w:rFonts w:ascii="Times New Roman" w:hAnsi="Times New Roman"/>
          <w:sz w:val="28"/>
          <w:szCs w:val="28"/>
          <w:lang w:val="ba-RU"/>
        </w:rPr>
        <w:t>, д</w:t>
      </w:r>
      <w:r>
        <w:rPr>
          <w:rFonts w:ascii="Times New Roman" w:hAnsi="Times New Roman"/>
          <w:sz w:val="28"/>
          <w:szCs w:val="28"/>
          <w:lang w:val="ba-RU"/>
        </w:rPr>
        <w:t>ом</w:t>
      </w:r>
      <w:r w:rsidRPr="00F75C82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1</w:t>
      </w:r>
      <w:r w:rsidR="00B30EDC">
        <w:rPr>
          <w:rFonts w:ascii="Times New Roman" w:hAnsi="Times New Roman"/>
          <w:sz w:val="28"/>
          <w:szCs w:val="28"/>
          <w:lang w:val="ba-RU"/>
        </w:rPr>
        <w:t>8</w:t>
      </w:r>
      <w:r w:rsidR="00EC68D8">
        <w:rPr>
          <w:rFonts w:ascii="Times New Roman" w:hAnsi="Times New Roman"/>
          <w:sz w:val="28"/>
          <w:szCs w:val="28"/>
          <w:lang w:val="ba-RU"/>
        </w:rPr>
        <w:t>.</w:t>
      </w:r>
      <w:r w:rsidR="00522D7A" w:rsidRPr="00871F6B">
        <w:rPr>
          <w:rFonts w:ascii="Times New Roman" w:hAnsi="Times New Roman"/>
          <w:sz w:val="28"/>
          <w:szCs w:val="28"/>
        </w:rPr>
        <w:tab/>
      </w:r>
    </w:p>
    <w:p w14:paraId="76F8F54A" w14:textId="19A18237" w:rsidR="00A8211F" w:rsidRPr="00C169C2" w:rsidRDefault="00A8211F" w:rsidP="00C169C2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69E73CA" w14:textId="77777777" w:rsidR="00B94091" w:rsidRDefault="00B94091" w:rsidP="00BE4687">
      <w:pPr>
        <w:pStyle w:val="a4"/>
        <w:tabs>
          <w:tab w:val="left" w:pos="1134"/>
        </w:tabs>
        <w:ind w:left="851" w:firstLine="851"/>
        <w:jc w:val="both"/>
        <w:rPr>
          <w:rFonts w:ascii="Times New Roman" w:hAnsi="Times New Roman"/>
          <w:sz w:val="28"/>
          <w:szCs w:val="28"/>
        </w:rPr>
      </w:pPr>
    </w:p>
    <w:p w14:paraId="6FE27EF3" w14:textId="77777777" w:rsidR="00C169C2" w:rsidRPr="00C169C2" w:rsidRDefault="00A8211F" w:rsidP="00C169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9C2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49C3893D" w14:textId="28A1B0F0" w:rsidR="001C7772" w:rsidRPr="00C169C2" w:rsidRDefault="00C169C2" w:rsidP="00C169C2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C169C2"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Pr="00C169C2">
        <w:rPr>
          <w:rFonts w:ascii="Times New Roman" w:hAnsi="Times New Roman"/>
          <w:sz w:val="28"/>
          <w:szCs w:val="28"/>
        </w:rPr>
        <w:t xml:space="preserve"> сельсовет</w:t>
      </w:r>
      <w:r w:rsidR="007E5908" w:rsidRPr="00C169C2">
        <w:rPr>
          <w:rFonts w:ascii="Times New Roman" w:hAnsi="Times New Roman"/>
          <w:sz w:val="28"/>
          <w:szCs w:val="28"/>
          <w:lang w:val="ba-RU"/>
        </w:rPr>
        <w:tab/>
      </w:r>
      <w:r w:rsidR="00522D7A" w:rsidRPr="00C169C2">
        <w:rPr>
          <w:rFonts w:ascii="Times New Roman" w:hAnsi="Times New Roman"/>
          <w:sz w:val="28"/>
          <w:szCs w:val="28"/>
          <w:lang w:val="ba-RU"/>
        </w:rPr>
        <w:tab/>
      </w:r>
      <w:r w:rsidR="00A8211F" w:rsidRPr="00C169C2">
        <w:rPr>
          <w:rFonts w:ascii="Times New Roman" w:hAnsi="Times New Roman"/>
          <w:sz w:val="28"/>
          <w:szCs w:val="28"/>
          <w:lang w:val="ba-RU"/>
        </w:rPr>
        <w:tab/>
      </w:r>
      <w:r w:rsidR="00B94091" w:rsidRPr="00C169C2">
        <w:rPr>
          <w:rFonts w:ascii="Times New Roman" w:hAnsi="Times New Roman"/>
          <w:sz w:val="28"/>
          <w:szCs w:val="28"/>
          <w:lang w:val="ba-RU"/>
        </w:rPr>
        <w:tab/>
      </w:r>
      <w:r w:rsidR="00B94091" w:rsidRPr="00C169C2">
        <w:rPr>
          <w:rFonts w:ascii="Times New Roman" w:hAnsi="Times New Roman"/>
          <w:sz w:val="28"/>
          <w:szCs w:val="28"/>
          <w:lang w:val="ba-RU"/>
        </w:rPr>
        <w:tab/>
      </w:r>
      <w:r w:rsidRPr="00C169C2">
        <w:rPr>
          <w:rFonts w:ascii="Times New Roman" w:hAnsi="Times New Roman"/>
          <w:sz w:val="28"/>
          <w:szCs w:val="28"/>
          <w:lang w:val="ba-RU"/>
        </w:rPr>
        <w:t>И.Ш.Сатапров</w:t>
      </w:r>
      <w:r w:rsidR="00522D7A" w:rsidRPr="00C169C2">
        <w:rPr>
          <w:rFonts w:ascii="Times New Roman" w:hAnsi="Times New Roman"/>
          <w:b/>
          <w:bCs/>
          <w:sz w:val="28"/>
          <w:szCs w:val="28"/>
          <w:lang w:val="ba-RU"/>
        </w:rPr>
        <w:tab/>
      </w:r>
      <w:r w:rsidR="00596D6C" w:rsidRPr="00A8211F">
        <w:rPr>
          <w:rFonts w:ascii="Times New Roman" w:hAnsi="Times New Roman"/>
          <w:b/>
          <w:bCs/>
          <w:sz w:val="28"/>
          <w:szCs w:val="28"/>
          <w:lang w:val="ba-RU"/>
        </w:rPr>
        <w:tab/>
      </w:r>
    </w:p>
    <w:sectPr w:rsidR="001C7772" w:rsidRPr="00C169C2" w:rsidSect="00B94091">
      <w:head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2588" w14:textId="77777777" w:rsidR="00A5474B" w:rsidRDefault="00A5474B" w:rsidP="009E6273">
      <w:pPr>
        <w:spacing w:after="0" w:line="240" w:lineRule="auto"/>
      </w:pPr>
      <w:r>
        <w:separator/>
      </w:r>
    </w:p>
  </w:endnote>
  <w:endnote w:type="continuationSeparator" w:id="0">
    <w:p w14:paraId="6E56676C" w14:textId="77777777" w:rsidR="00A5474B" w:rsidRDefault="00A5474B" w:rsidP="009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2A7E" w14:textId="77777777" w:rsidR="00A5474B" w:rsidRDefault="00A5474B" w:rsidP="009E6273">
      <w:pPr>
        <w:spacing w:after="0" w:line="240" w:lineRule="auto"/>
      </w:pPr>
      <w:r>
        <w:separator/>
      </w:r>
    </w:p>
  </w:footnote>
  <w:footnote w:type="continuationSeparator" w:id="0">
    <w:p w14:paraId="1C34100C" w14:textId="77777777" w:rsidR="00A5474B" w:rsidRDefault="00A5474B" w:rsidP="009E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0FA8" w14:textId="77777777" w:rsidR="009E6273" w:rsidRDefault="009E6273">
    <w:pPr>
      <w:pStyle w:val="a5"/>
    </w:pPr>
  </w:p>
  <w:p w14:paraId="2D9F5F0C" w14:textId="77777777" w:rsidR="009E6273" w:rsidRDefault="009E62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F9"/>
    <w:multiLevelType w:val="hybridMultilevel"/>
    <w:tmpl w:val="85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CE5"/>
    <w:multiLevelType w:val="multilevel"/>
    <w:tmpl w:val="78AE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8754AF"/>
    <w:multiLevelType w:val="hybridMultilevel"/>
    <w:tmpl w:val="0AC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113A"/>
    <w:multiLevelType w:val="hybridMultilevel"/>
    <w:tmpl w:val="4A1C630C"/>
    <w:lvl w:ilvl="0" w:tplc="1C1CE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9B76A9"/>
    <w:multiLevelType w:val="hybridMultilevel"/>
    <w:tmpl w:val="A63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4910"/>
    <w:multiLevelType w:val="hybridMultilevel"/>
    <w:tmpl w:val="3C306E6C"/>
    <w:lvl w:ilvl="0" w:tplc="EDC8C8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6"/>
    <w:rsid w:val="000057AE"/>
    <w:rsid w:val="000119CB"/>
    <w:rsid w:val="00035D02"/>
    <w:rsid w:val="000453FC"/>
    <w:rsid w:val="000619CD"/>
    <w:rsid w:val="00065B39"/>
    <w:rsid w:val="00084518"/>
    <w:rsid w:val="00090148"/>
    <w:rsid w:val="000930B4"/>
    <w:rsid w:val="000B777A"/>
    <w:rsid w:val="000E586B"/>
    <w:rsid w:val="000F26C8"/>
    <w:rsid w:val="000F57CB"/>
    <w:rsid w:val="00110CBF"/>
    <w:rsid w:val="001375B1"/>
    <w:rsid w:val="00144565"/>
    <w:rsid w:val="0018010B"/>
    <w:rsid w:val="00195E29"/>
    <w:rsid w:val="001A46DD"/>
    <w:rsid w:val="001B1C57"/>
    <w:rsid w:val="001C20B1"/>
    <w:rsid w:val="001C7772"/>
    <w:rsid w:val="001D5145"/>
    <w:rsid w:val="00212AD0"/>
    <w:rsid w:val="00212D6C"/>
    <w:rsid w:val="00213959"/>
    <w:rsid w:val="00225275"/>
    <w:rsid w:val="00241331"/>
    <w:rsid w:val="00242E5F"/>
    <w:rsid w:val="00244775"/>
    <w:rsid w:val="00262689"/>
    <w:rsid w:val="002652A8"/>
    <w:rsid w:val="002754C8"/>
    <w:rsid w:val="00275EC8"/>
    <w:rsid w:val="002878EF"/>
    <w:rsid w:val="002B3697"/>
    <w:rsid w:val="0032092E"/>
    <w:rsid w:val="003413D0"/>
    <w:rsid w:val="00372F47"/>
    <w:rsid w:val="0037536E"/>
    <w:rsid w:val="00394C4A"/>
    <w:rsid w:val="003A1B86"/>
    <w:rsid w:val="003B3465"/>
    <w:rsid w:val="003B6B96"/>
    <w:rsid w:val="003E43B9"/>
    <w:rsid w:val="003F421A"/>
    <w:rsid w:val="00414FDC"/>
    <w:rsid w:val="004265AF"/>
    <w:rsid w:val="004821D7"/>
    <w:rsid w:val="004A6BC2"/>
    <w:rsid w:val="004B24BE"/>
    <w:rsid w:val="004C0245"/>
    <w:rsid w:val="004D6EE5"/>
    <w:rsid w:val="00503BDB"/>
    <w:rsid w:val="00511418"/>
    <w:rsid w:val="00522D7A"/>
    <w:rsid w:val="00540AAA"/>
    <w:rsid w:val="005455D9"/>
    <w:rsid w:val="00546C83"/>
    <w:rsid w:val="0055241C"/>
    <w:rsid w:val="005572E4"/>
    <w:rsid w:val="00557AA9"/>
    <w:rsid w:val="005679A0"/>
    <w:rsid w:val="005727D1"/>
    <w:rsid w:val="00596D6C"/>
    <w:rsid w:val="005B3AE0"/>
    <w:rsid w:val="005B6119"/>
    <w:rsid w:val="005E3992"/>
    <w:rsid w:val="006010EF"/>
    <w:rsid w:val="00620F3E"/>
    <w:rsid w:val="006325D2"/>
    <w:rsid w:val="00642866"/>
    <w:rsid w:val="00643249"/>
    <w:rsid w:val="00651D93"/>
    <w:rsid w:val="00656FF9"/>
    <w:rsid w:val="006674FA"/>
    <w:rsid w:val="006713AF"/>
    <w:rsid w:val="00681862"/>
    <w:rsid w:val="006832AA"/>
    <w:rsid w:val="006B6EDD"/>
    <w:rsid w:val="006B70DD"/>
    <w:rsid w:val="006C177F"/>
    <w:rsid w:val="006C2FAF"/>
    <w:rsid w:val="006C4247"/>
    <w:rsid w:val="006C58DA"/>
    <w:rsid w:val="006D2AC6"/>
    <w:rsid w:val="006E203D"/>
    <w:rsid w:val="00702233"/>
    <w:rsid w:val="007237D0"/>
    <w:rsid w:val="007656F7"/>
    <w:rsid w:val="007B16DF"/>
    <w:rsid w:val="007C1F5E"/>
    <w:rsid w:val="007E2E2B"/>
    <w:rsid w:val="007E5908"/>
    <w:rsid w:val="0082518F"/>
    <w:rsid w:val="00854A59"/>
    <w:rsid w:val="00866879"/>
    <w:rsid w:val="00871F6B"/>
    <w:rsid w:val="0088260A"/>
    <w:rsid w:val="0088261D"/>
    <w:rsid w:val="00894016"/>
    <w:rsid w:val="00896710"/>
    <w:rsid w:val="008A7663"/>
    <w:rsid w:val="008B0335"/>
    <w:rsid w:val="008C629C"/>
    <w:rsid w:val="008F1B8C"/>
    <w:rsid w:val="00947D64"/>
    <w:rsid w:val="00951926"/>
    <w:rsid w:val="00952395"/>
    <w:rsid w:val="0095513F"/>
    <w:rsid w:val="00955602"/>
    <w:rsid w:val="00957FBB"/>
    <w:rsid w:val="00996296"/>
    <w:rsid w:val="009A114B"/>
    <w:rsid w:val="009A5ACD"/>
    <w:rsid w:val="009A63DC"/>
    <w:rsid w:val="009C2BA1"/>
    <w:rsid w:val="009E6273"/>
    <w:rsid w:val="00A073B9"/>
    <w:rsid w:val="00A16F68"/>
    <w:rsid w:val="00A2200C"/>
    <w:rsid w:val="00A2460C"/>
    <w:rsid w:val="00A27A5D"/>
    <w:rsid w:val="00A331C9"/>
    <w:rsid w:val="00A5122A"/>
    <w:rsid w:val="00A53B85"/>
    <w:rsid w:val="00A5474B"/>
    <w:rsid w:val="00A66F5D"/>
    <w:rsid w:val="00A72018"/>
    <w:rsid w:val="00A740D9"/>
    <w:rsid w:val="00A75126"/>
    <w:rsid w:val="00A8211F"/>
    <w:rsid w:val="00AA7D73"/>
    <w:rsid w:val="00AF3C7D"/>
    <w:rsid w:val="00B15107"/>
    <w:rsid w:val="00B30EDC"/>
    <w:rsid w:val="00B33CB8"/>
    <w:rsid w:val="00B37ED0"/>
    <w:rsid w:val="00B549C8"/>
    <w:rsid w:val="00B763A0"/>
    <w:rsid w:val="00B83CCD"/>
    <w:rsid w:val="00B84C6A"/>
    <w:rsid w:val="00B86296"/>
    <w:rsid w:val="00B94091"/>
    <w:rsid w:val="00BB3A9C"/>
    <w:rsid w:val="00BC2BA0"/>
    <w:rsid w:val="00BE4687"/>
    <w:rsid w:val="00BE58D9"/>
    <w:rsid w:val="00BF3191"/>
    <w:rsid w:val="00C10F34"/>
    <w:rsid w:val="00C169C2"/>
    <w:rsid w:val="00C337F6"/>
    <w:rsid w:val="00C40C5F"/>
    <w:rsid w:val="00C50668"/>
    <w:rsid w:val="00CE04FE"/>
    <w:rsid w:val="00CE2FE0"/>
    <w:rsid w:val="00D022C7"/>
    <w:rsid w:val="00D037A8"/>
    <w:rsid w:val="00D117CE"/>
    <w:rsid w:val="00D13EA4"/>
    <w:rsid w:val="00D148AF"/>
    <w:rsid w:val="00D30417"/>
    <w:rsid w:val="00D55F8C"/>
    <w:rsid w:val="00D567C3"/>
    <w:rsid w:val="00D62BD9"/>
    <w:rsid w:val="00D827C5"/>
    <w:rsid w:val="00D829E6"/>
    <w:rsid w:val="00D93B91"/>
    <w:rsid w:val="00DD082C"/>
    <w:rsid w:val="00DD1CF6"/>
    <w:rsid w:val="00DE2449"/>
    <w:rsid w:val="00DF6F01"/>
    <w:rsid w:val="00E01131"/>
    <w:rsid w:val="00E24108"/>
    <w:rsid w:val="00E43CCC"/>
    <w:rsid w:val="00E6430A"/>
    <w:rsid w:val="00EA5C86"/>
    <w:rsid w:val="00EB0AAD"/>
    <w:rsid w:val="00EB444E"/>
    <w:rsid w:val="00EC68D8"/>
    <w:rsid w:val="00ED14D7"/>
    <w:rsid w:val="00ED2A6A"/>
    <w:rsid w:val="00ED4B3D"/>
    <w:rsid w:val="00EE5379"/>
    <w:rsid w:val="00F05C97"/>
    <w:rsid w:val="00F117B2"/>
    <w:rsid w:val="00F20811"/>
    <w:rsid w:val="00F27425"/>
    <w:rsid w:val="00F3280F"/>
    <w:rsid w:val="00F439E6"/>
    <w:rsid w:val="00F62EDB"/>
    <w:rsid w:val="00F75C82"/>
    <w:rsid w:val="00F8594F"/>
    <w:rsid w:val="00FA7D16"/>
    <w:rsid w:val="00FC19AB"/>
    <w:rsid w:val="00FD6727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258CE"/>
  <w15:chartTrackingRefBased/>
  <w15:docId w15:val="{73E960AA-B69F-4C5D-9D5B-8A343B2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2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E627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62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E627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62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E62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МУП БРСУ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Бухгалтер</dc:creator>
  <cp:keywords/>
  <cp:lastModifiedBy>Admin</cp:lastModifiedBy>
  <cp:revision>27</cp:revision>
  <cp:lastPrinted>2015-01-28T11:26:00Z</cp:lastPrinted>
  <dcterms:created xsi:type="dcterms:W3CDTF">2020-05-18T02:56:00Z</dcterms:created>
  <dcterms:modified xsi:type="dcterms:W3CDTF">2022-12-20T04:13:00Z</dcterms:modified>
</cp:coreProperties>
</file>