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2F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2022</w:t>
      </w:r>
      <w:r w:rsidR="00B30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2F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2023 и 2024</w:t>
      </w:r>
      <w:r w:rsidR="00B30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Биляловский</w:t>
      </w:r>
      <w:proofErr w:type="spellEnd"/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2F4404">
        <w:rPr>
          <w:rFonts w:ascii="Times New Roman" w:hAnsi="Times New Roman" w:cs="Times New Roman"/>
          <w:sz w:val="28"/>
          <w:szCs w:val="28"/>
        </w:rPr>
        <w:t>2022</w:t>
      </w:r>
      <w:r w:rsidR="00B300C0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F4404">
        <w:rPr>
          <w:rFonts w:ascii="Times New Roman" w:hAnsi="Times New Roman" w:cs="Times New Roman"/>
          <w:sz w:val="28"/>
          <w:szCs w:val="28"/>
        </w:rPr>
        <w:t>2023 и 2024</w:t>
      </w:r>
      <w:r w:rsidR="00B300C0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F4404">
        <w:rPr>
          <w:rFonts w:ascii="Times New Roman" w:hAnsi="Times New Roman" w:cs="Times New Roman"/>
          <w:color w:val="333333"/>
          <w:sz w:val="28"/>
          <w:szCs w:val="28"/>
        </w:rPr>
        <w:t>до 2024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450F3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2F4404">
        <w:rPr>
          <w:rFonts w:ascii="Times New Roman" w:hAnsi="Times New Roman" w:cs="Times New Roman"/>
          <w:sz w:val="28"/>
          <w:szCs w:val="28"/>
        </w:rPr>
        <w:t>2022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24712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4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2F4404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B0F06">
        <w:rPr>
          <w:rFonts w:ascii="Times New Roman" w:hAnsi="Times New Roman" w:cs="Times New Roman"/>
          <w:bCs/>
          <w:sz w:val="28"/>
          <w:szCs w:val="28"/>
        </w:rPr>
        <w:t>202</w:t>
      </w:r>
      <w:r w:rsidR="0072471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="00B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C56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Биляловский</w:t>
      </w:r>
      <w:proofErr w:type="spellEnd"/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</w:t>
      </w:r>
      <w:r w:rsidR="002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расходовании бюджетных средств.</w:t>
      </w:r>
    </w:p>
    <w:p w:rsidR="003B0F06" w:rsidRPr="00EB4C46" w:rsidRDefault="003B0F0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06" w:rsidRPr="003623BE" w:rsidRDefault="00C6760D" w:rsidP="00724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5660D">
        <w:rPr>
          <w:rFonts w:ascii="Times New Roman" w:hAnsi="Times New Roman" w:cs="Times New Roman"/>
          <w:sz w:val="28"/>
          <w:szCs w:val="28"/>
        </w:rPr>
        <w:t>Биляловски</w:t>
      </w:r>
      <w:r w:rsidR="003B0F06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5D5360" w:rsidRDefault="00724712" w:rsidP="0072471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B0F06">
        <w:rPr>
          <w:rFonts w:ascii="Times New Roman" w:hAnsi="Times New Roman" w:cs="Times New Roman"/>
          <w:sz w:val="28"/>
          <w:szCs w:val="28"/>
        </w:rPr>
        <w:t>Саптаров</w:t>
      </w:r>
      <w:proofErr w:type="spellEnd"/>
      <w:r w:rsidR="003B0F06">
        <w:rPr>
          <w:rFonts w:ascii="Times New Roman" w:hAnsi="Times New Roman" w:cs="Times New Roman"/>
          <w:sz w:val="28"/>
          <w:szCs w:val="28"/>
        </w:rPr>
        <w:t xml:space="preserve"> И.Ш.</w:t>
      </w:r>
    </w:p>
    <w:p w:rsidR="00434696" w:rsidRDefault="00434696" w:rsidP="00434696"/>
    <w:sectPr w:rsidR="00434696" w:rsidSect="003B0F0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2F4404"/>
    <w:rsid w:val="00386C32"/>
    <w:rsid w:val="003B0F06"/>
    <w:rsid w:val="00424687"/>
    <w:rsid w:val="00434696"/>
    <w:rsid w:val="00450F31"/>
    <w:rsid w:val="004D7FB4"/>
    <w:rsid w:val="00504773"/>
    <w:rsid w:val="00554596"/>
    <w:rsid w:val="005B743A"/>
    <w:rsid w:val="005D5360"/>
    <w:rsid w:val="00700D79"/>
    <w:rsid w:val="00724712"/>
    <w:rsid w:val="0072627C"/>
    <w:rsid w:val="007401F8"/>
    <w:rsid w:val="0075107F"/>
    <w:rsid w:val="00765920"/>
    <w:rsid w:val="007A181A"/>
    <w:rsid w:val="00874F7A"/>
    <w:rsid w:val="008E4DD0"/>
    <w:rsid w:val="0099367E"/>
    <w:rsid w:val="009A74CA"/>
    <w:rsid w:val="00A207F6"/>
    <w:rsid w:val="00B300C0"/>
    <w:rsid w:val="00B349BB"/>
    <w:rsid w:val="00BB0E6C"/>
    <w:rsid w:val="00BB53F3"/>
    <w:rsid w:val="00C07AC4"/>
    <w:rsid w:val="00C5384A"/>
    <w:rsid w:val="00C5660D"/>
    <w:rsid w:val="00C6760D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Lyaysan</cp:lastModifiedBy>
  <cp:revision>17</cp:revision>
  <cp:lastPrinted>2017-11-17T09:35:00Z</cp:lastPrinted>
  <dcterms:created xsi:type="dcterms:W3CDTF">2017-11-17T09:01:00Z</dcterms:created>
  <dcterms:modified xsi:type="dcterms:W3CDTF">2021-11-03T04:57:00Z</dcterms:modified>
</cp:coreProperties>
</file>