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на </w:t>
      </w:r>
      <w:r w:rsidR="00B300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450F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B300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202</w:t>
      </w:r>
      <w:r w:rsidR="00450F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B300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202</w:t>
      </w:r>
      <w:r w:rsidR="00450F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B300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Биляловский</w:t>
      </w:r>
      <w:proofErr w:type="spellEnd"/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B300C0">
        <w:rPr>
          <w:rFonts w:ascii="Times New Roman" w:hAnsi="Times New Roman" w:cs="Times New Roman"/>
          <w:sz w:val="28"/>
          <w:szCs w:val="28"/>
        </w:rPr>
        <w:t>202</w:t>
      </w:r>
      <w:r w:rsidR="00450F31">
        <w:rPr>
          <w:rFonts w:ascii="Times New Roman" w:hAnsi="Times New Roman" w:cs="Times New Roman"/>
          <w:sz w:val="28"/>
          <w:szCs w:val="28"/>
        </w:rPr>
        <w:t>1</w:t>
      </w:r>
      <w:r w:rsidR="00B300C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50F31">
        <w:rPr>
          <w:rFonts w:ascii="Times New Roman" w:hAnsi="Times New Roman" w:cs="Times New Roman"/>
          <w:sz w:val="28"/>
          <w:szCs w:val="28"/>
        </w:rPr>
        <w:t>2</w:t>
      </w:r>
      <w:r w:rsidR="00B300C0">
        <w:rPr>
          <w:rFonts w:ascii="Times New Roman" w:hAnsi="Times New Roman" w:cs="Times New Roman"/>
          <w:sz w:val="28"/>
          <w:szCs w:val="28"/>
        </w:rPr>
        <w:t xml:space="preserve"> и 202</w:t>
      </w:r>
      <w:r w:rsidR="00450F31">
        <w:rPr>
          <w:rFonts w:ascii="Times New Roman" w:hAnsi="Times New Roman" w:cs="Times New Roman"/>
          <w:sz w:val="28"/>
          <w:szCs w:val="28"/>
        </w:rPr>
        <w:t>3</w:t>
      </w:r>
      <w:r w:rsidR="00B300C0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годов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50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5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50F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 управления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(государственными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муниципальными) финансами на период до </w:t>
      </w:r>
      <w:r w:rsidR="003B0F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F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r w:rsidR="003B0F06"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="00450F31"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года,</w:t>
      </w:r>
      <w:r w:rsidR="00450F3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Комплексного инвестиционного</w:t>
      </w:r>
      <w:proofErr w:type="gramEnd"/>
      <w:r w:rsidRPr="006D1D40">
        <w:rPr>
          <w:rFonts w:ascii="Times New Roman" w:hAnsi="Times New Roman" w:cs="Times New Roman"/>
          <w:sz w:val="28"/>
          <w:szCs w:val="28"/>
        </w:rPr>
        <w:t xml:space="preserve"> плана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</w:t>
      </w:r>
      <w:r w:rsidR="003B0F06">
        <w:rPr>
          <w:rFonts w:ascii="Times New Roman" w:hAnsi="Times New Roman" w:cs="Times New Roman"/>
          <w:sz w:val="28"/>
          <w:szCs w:val="28"/>
        </w:rPr>
        <w:t>2021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расходов позволило в </w:t>
      </w:r>
      <w:proofErr w:type="gramStart"/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>6- 202</w:t>
      </w:r>
      <w:r w:rsidR="00450F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</w:t>
      </w:r>
      <w:r w:rsidR="00B300C0">
        <w:rPr>
          <w:rFonts w:ascii="Times New Roman" w:hAnsi="Times New Roman" w:cs="Times New Roman"/>
          <w:bCs/>
          <w:sz w:val="28"/>
          <w:szCs w:val="28"/>
        </w:rPr>
        <w:t>202</w:t>
      </w:r>
      <w:r w:rsidR="00450F3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B0F06">
        <w:rPr>
          <w:rFonts w:ascii="Times New Roman" w:hAnsi="Times New Roman" w:cs="Times New Roman"/>
          <w:bCs/>
          <w:sz w:val="28"/>
          <w:szCs w:val="28"/>
        </w:rPr>
        <w:t>202</w:t>
      </w:r>
      <w:r w:rsidR="00450F3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муниципального имущества,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proofErr w:type="gramStart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B0F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3B0F0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5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B0F0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50F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B0F0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50F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имущественных налогов, в том числе за счет перехода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50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5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50F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B0F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50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до </w:t>
      </w:r>
      <w:r w:rsidR="003B0F0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50F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оптимизация потребления топливно-энергетических ресурсов муниципальными учреждениями, обеспечение энергоэффективности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формирования планов закупок и планов-графиков закупок в региональной информационной системе в сфере закупок в целях реализации контроля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Default="0043469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усиление контроля за финансовой дисциплиной бюджетополучателей при расходовании бюджетных средств.</w:t>
      </w:r>
    </w:p>
    <w:p w:rsidR="003B0F06" w:rsidRPr="00EB4C46" w:rsidRDefault="003B0F0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06" w:rsidRPr="003623BE" w:rsidRDefault="00C6760D" w:rsidP="00726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C5660D">
        <w:rPr>
          <w:rFonts w:ascii="Times New Roman" w:hAnsi="Times New Roman" w:cs="Times New Roman"/>
          <w:sz w:val="28"/>
          <w:szCs w:val="28"/>
        </w:rPr>
        <w:t>Биляловски</w:t>
      </w:r>
      <w:r w:rsidR="003B0F06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5D5360" w:rsidRDefault="0072627C" w:rsidP="00434696">
      <w:r>
        <w:rPr>
          <w:rFonts w:ascii="Times New Roman" w:hAnsi="Times New Roman" w:cs="Times New Roman"/>
          <w:sz w:val="28"/>
          <w:szCs w:val="28"/>
        </w:rPr>
        <w:t>с</w:t>
      </w:r>
      <w:r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623BE">
        <w:rPr>
          <w:rFonts w:ascii="Times New Roman" w:hAnsi="Times New Roman" w:cs="Times New Roman"/>
          <w:sz w:val="28"/>
          <w:szCs w:val="28"/>
        </w:rPr>
        <w:t xml:space="preserve"> район РБ:                                   </w:t>
      </w:r>
      <w:proofErr w:type="spellStart"/>
      <w:r w:rsidR="003B0F06">
        <w:rPr>
          <w:rFonts w:ascii="Times New Roman" w:hAnsi="Times New Roman" w:cs="Times New Roman"/>
          <w:sz w:val="28"/>
          <w:szCs w:val="28"/>
        </w:rPr>
        <w:t>Саптаров</w:t>
      </w:r>
      <w:proofErr w:type="spellEnd"/>
      <w:r w:rsidR="003B0F06">
        <w:rPr>
          <w:rFonts w:ascii="Times New Roman" w:hAnsi="Times New Roman" w:cs="Times New Roman"/>
          <w:sz w:val="28"/>
          <w:szCs w:val="28"/>
        </w:rPr>
        <w:t xml:space="preserve"> И.Ш.</w:t>
      </w:r>
    </w:p>
    <w:p w:rsidR="00434696" w:rsidRDefault="00434696" w:rsidP="00434696"/>
    <w:sectPr w:rsidR="00434696" w:rsidSect="003B0F06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96"/>
    <w:rsid w:val="000154B7"/>
    <w:rsid w:val="00386C32"/>
    <w:rsid w:val="003B0F06"/>
    <w:rsid w:val="00424687"/>
    <w:rsid w:val="00434696"/>
    <w:rsid w:val="00450F31"/>
    <w:rsid w:val="004D7FB4"/>
    <w:rsid w:val="00504773"/>
    <w:rsid w:val="00554596"/>
    <w:rsid w:val="005B743A"/>
    <w:rsid w:val="005D5360"/>
    <w:rsid w:val="00700D79"/>
    <w:rsid w:val="0072627C"/>
    <w:rsid w:val="007401F8"/>
    <w:rsid w:val="0075107F"/>
    <w:rsid w:val="00765920"/>
    <w:rsid w:val="007A181A"/>
    <w:rsid w:val="00874F7A"/>
    <w:rsid w:val="008E4DD0"/>
    <w:rsid w:val="0099367E"/>
    <w:rsid w:val="009A74CA"/>
    <w:rsid w:val="00A207F6"/>
    <w:rsid w:val="00B300C0"/>
    <w:rsid w:val="00B349BB"/>
    <w:rsid w:val="00BB0E6C"/>
    <w:rsid w:val="00BB53F3"/>
    <w:rsid w:val="00C07AC4"/>
    <w:rsid w:val="00C5384A"/>
    <w:rsid w:val="00C5660D"/>
    <w:rsid w:val="00C6760D"/>
    <w:rsid w:val="00EB4C46"/>
    <w:rsid w:val="00F2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BUH-15</cp:lastModifiedBy>
  <cp:revision>16</cp:revision>
  <cp:lastPrinted>2017-11-17T09:35:00Z</cp:lastPrinted>
  <dcterms:created xsi:type="dcterms:W3CDTF">2017-11-17T09:01:00Z</dcterms:created>
  <dcterms:modified xsi:type="dcterms:W3CDTF">2020-11-05T11:42:00Z</dcterms:modified>
</cp:coreProperties>
</file>